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FD45" w14:textId="77777777" w:rsidR="0057507C" w:rsidRPr="00FA000F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5E5C0DD5" w:rsidR="0057507C" w:rsidRPr="00FA000F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20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FA000F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FA000F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60C4A1" w14:textId="6D0D40CC" w:rsidR="0057507C" w:rsidRPr="00FA000F" w:rsidRDefault="0057507C" w:rsidP="0057507C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</w:t>
      </w:r>
      <w:r w:rsidR="007845CE" w:rsidRPr="00FA000F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="00C72BC0"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="007C56B0"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="007C56B0"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="007C56B0"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7C56B0"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="007C56B0"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73817B84" w14:textId="77777777" w:rsidR="007C56B0" w:rsidRPr="009B087C" w:rsidRDefault="007C56B0" w:rsidP="0057507C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57507C" w:rsidRPr="00FA000F" w14:paraId="16C6F65F" w14:textId="77777777" w:rsidTr="003F7E82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69289FDF" w:rsidR="0057507C" w:rsidRPr="00FA000F" w:rsidRDefault="003F7E82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2B87E242" w14:textId="77777777" w:rsidR="0057507C" w:rsidRPr="00FA000F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FA000F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FA000F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FA000F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532A4BA" w14:textId="77777777" w:rsidR="0057507C" w:rsidRPr="00FA000F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FA000F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9F212C6" w14:textId="77777777" w:rsidR="0057507C" w:rsidRPr="00FA000F" w:rsidRDefault="0057507C" w:rsidP="003F7E82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7D3408" w:rsidRPr="00FA000F" w14:paraId="4A02A552" w14:textId="77777777" w:rsidTr="00260BEE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9E65614" w14:textId="1AF24D5D" w:rsidR="007D3408" w:rsidRPr="00FA000F" w:rsidRDefault="007D3408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1. STARTER UNIT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 UNIT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ENVIRONMENT</w:t>
            </w:r>
          </w:p>
        </w:tc>
        <w:tc>
          <w:tcPr>
            <w:tcW w:w="2790" w:type="dxa"/>
            <w:vMerge w:val="restart"/>
          </w:tcPr>
          <w:p w14:paraId="0A2F4BBE" w14:textId="77777777" w:rsidR="007D3408" w:rsidRPr="00FA000F" w:rsidRDefault="007D3408" w:rsidP="00305E03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разумеју једноставан текст који говори о свакодневним и тренутним активностима и интересовањима у садашњости;</w:t>
            </w:r>
          </w:p>
          <w:p w14:paraId="53796CD9" w14:textId="3249320E" w:rsidR="007D3408" w:rsidRPr="00FA000F" w:rsidRDefault="007D3408" w:rsidP="00305E03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опишу своје и туђе свакодневне и тренутне активности и интересовања у сад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шњости;</w:t>
            </w:r>
          </w:p>
          <w:p w14:paraId="4D1AFBAE" w14:textId="77777777" w:rsidR="007D3408" w:rsidRPr="00FA000F" w:rsidRDefault="007D3408" w:rsidP="00305E0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размене информације у вези са свакодневним и тренутним активностима и 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lastRenderedPageBreak/>
              <w:t>интересовањима у садашњости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F1E8C9C" w14:textId="77777777" w:rsidR="007D3408" w:rsidRPr="00FA000F" w:rsidRDefault="007D3408" w:rsidP="008D23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план путовања који читају;</w:t>
            </w:r>
          </w:p>
          <w:p w14:paraId="02053A7B" w14:textId="77777777" w:rsidR="007D3408" w:rsidRPr="00FA000F" w:rsidRDefault="007D3408" w:rsidP="008D23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разумеју кључне речи и изразе који се користе приликом планирања путовања;</w:t>
            </w:r>
          </w:p>
          <w:p w14:paraId="1DA13343" w14:textId="77777777" w:rsidR="007D3408" w:rsidRPr="00FA000F" w:rsidRDefault="007D3408" w:rsidP="008D23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употребе одговарајуће речи и изразе приликом планирања путовања;</w:t>
            </w:r>
          </w:p>
          <w:p w14:paraId="5A7BD584" w14:textId="77777777" w:rsidR="007D3408" w:rsidRPr="00FA000F" w:rsidRDefault="007D3408" w:rsidP="008D23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направе и представе сопствени једноставан план путовања;</w:t>
            </w:r>
          </w:p>
          <w:p w14:paraId="499B475A" w14:textId="77777777" w:rsidR="007D3408" w:rsidRPr="00FA000F" w:rsidRDefault="007D3408" w:rsidP="00A77B6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разликују и правилно користе глаголске облике за описивање свакодневних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 и тренутних радњи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continuous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);</w:t>
            </w:r>
          </w:p>
          <w:p w14:paraId="650D128C" w14:textId="77777777" w:rsidR="007D3408" w:rsidRPr="00FA000F" w:rsidRDefault="007D3408" w:rsidP="00A77B6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разлику између стативних и активних глагола и њихову употребу у различитим временима;</w:t>
            </w:r>
          </w:p>
          <w:p w14:paraId="0C53E891" w14:textId="77777777" w:rsidR="007D3408" w:rsidRPr="00FA000F" w:rsidRDefault="007D3408" w:rsidP="00A77B6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напишу шта раде свакога дана, ових дана, како се осећају, шта мисле, које су им преференције и слично;</w:t>
            </w:r>
          </w:p>
          <w:p w14:paraId="4A3B5D54" w14:textId="223C08B2" w:rsidR="007D3408" w:rsidRPr="00FA000F" w:rsidRDefault="007D3408" w:rsidP="00A77B6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и правилно употребе глаголске облике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continuous, Be going to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изражавање будућих радњи у говору и писању;</w:t>
            </w:r>
          </w:p>
          <w:p w14:paraId="62783DEC" w14:textId="77777777" w:rsidR="007D3408" w:rsidRPr="00FA000F" w:rsidRDefault="007D3408" w:rsidP="00A77B6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објасне разлике у значењу и употреби ова три глаголска облика у конкретним комуникативним ситуацијама;</w:t>
            </w:r>
          </w:p>
          <w:p w14:paraId="27FFD38C" w14:textId="77777777" w:rsidR="007D3408" w:rsidRPr="00FA000F" w:rsidRDefault="007D3408" w:rsidP="00A77B6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планирају и представе своје будуће активности писмено или усмено користећи одговарајући глаголски облик;</w:t>
            </w:r>
          </w:p>
          <w:p w14:paraId="7575B34B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издвоје главне информације из личног имејла у ком се описује путовање;</w:t>
            </w:r>
          </w:p>
          <w:p w14:paraId="59B1889E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опишу сопствено искуство са излета или путовања користећи одговарајуће глаголске облике;</w:t>
            </w:r>
          </w:p>
          <w:p w14:paraId="1CE63762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значења и правилно користе глаголске облике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continuous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описивање радњи у прошлости;</w:t>
            </w:r>
          </w:p>
          <w:p w14:paraId="46E76B90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значење и употребу глагола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used to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F821D62" w14:textId="6393B57E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опишу туђе и своје навике из прошлости користећи глагол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used to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FBD2B09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интервју који читају и издвоје кључне информације из текста;</w:t>
            </w:r>
          </w:p>
          <w:p w14:paraId="6728B483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и изразе који се односе на волонтерске активности и активности одрживог развоја;</w:t>
            </w:r>
          </w:p>
          <w:p w14:paraId="1FA1E0EE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идентификују и правилно користе одређени и неодређени члан;</w:t>
            </w:r>
          </w:p>
          <w:p w14:paraId="63ABE2A2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изразе и образложе своје мишљење и размене искуства у вези са животом у природи и значајем очувања животне средине;</w:t>
            </w:r>
          </w:p>
          <w:p w14:paraId="63C1FB80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и изразе који се односе на глобално загревање;</w:t>
            </w:r>
          </w:p>
          <w:p w14:paraId="7EF25EFB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једноставне исказе у вези са предвиђањима за будућност, користећи глаголски облик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will for the future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4BC91BB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дијалог који се односи на описивање еколошких појава;</w:t>
            </w:r>
          </w:p>
          <w:p w14:paraId="212F76E5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којима се именују еколошки (природни) материјали;</w:t>
            </w:r>
          </w:p>
          <w:p w14:paraId="34F0FF5E" w14:textId="77777777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употребу првог кондиционала у контексту давања предлога и савета;</w:t>
            </w:r>
          </w:p>
          <w:p w14:paraId="4481269D" w14:textId="1C817A43" w:rsidR="007D3408" w:rsidRPr="00FA000F" w:rsidRDefault="007D3408" w:rsidP="00854B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формулишу једноставне предлоге и савете, користећи први кондиционал.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6169D790" w:rsidR="007D3408" w:rsidRPr="00FA000F" w:rsidRDefault="007D3408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1. Bogdan’s daily routines and his current interests and activities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17115D22" w:rsidR="007D3408" w:rsidRPr="00FA000F" w:rsidRDefault="007D3408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0B5A11B" w14:textId="4CE1BBF2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(садашње, будуће и прошло време, стативни и активни глаголи, , први кондиционал), грађанско васпитање (учтива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комуникација, активизам и лична одговорност према околини,), географија (упознавање са географским положајем и туристичким потенцијалом Маглича и околине</w:t>
            </w: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климатске промене и глобално загревање), историја (легенде као историјски извори), ЧОС (очување културне баштине и понашање на путовањима), 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биологија (препознавање биљних и животињских врста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значај очувања природе и одрживог развоја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), 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информатика и рачунарство (коришћење ИКТ-а у сврху информисања и комуникације)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хемија (хемијско загађење ваздуха, воде и земљишта,),  техника и технологија (материјали и њихова својства, начин обраде и могућности рециклаже), 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D591431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3D688C0B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6ED15F94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714CABF2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256D546F" w14:textId="1BB190DD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информацијама,</w:t>
            </w:r>
          </w:p>
          <w:p w14:paraId="76A93405" w14:textId="1CCD4E72" w:rsidR="007D3408" w:rsidRPr="00FA000F" w:rsidRDefault="007D3408" w:rsidP="00A77B6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проблема, Предузимљивост и оријентација ка предузетништ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ву,</w:t>
            </w:r>
          </w:p>
          <w:p w14:paraId="060F2357" w14:textId="543D95C8" w:rsidR="007D3408" w:rsidRPr="00FA000F" w:rsidRDefault="007D3408" w:rsidP="00A77B6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 у демократском друштву:</w:t>
            </w:r>
          </w:p>
          <w:p w14:paraId="6E4CE0FE" w14:textId="734FDBDF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Одговоран однос према околини,</w:t>
            </w:r>
          </w:p>
          <w:p w14:paraId="08529D7D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647077CF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3AA8BA3C" w14:textId="4343A611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друштву,</w:t>
            </w:r>
          </w:p>
          <w:p w14:paraId="52F22E1F" w14:textId="3A66961A" w:rsidR="007D3408" w:rsidRPr="00FA000F" w:rsidRDefault="007D3408" w:rsidP="0001036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FE046A3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6A2BF0A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7D3408" w:rsidRPr="00FA000F" w:rsidRDefault="007D3408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7D3408" w:rsidRPr="00FA000F" w:rsidRDefault="007D3408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44FBC899" w:rsidR="007D3408" w:rsidRPr="00FA000F" w:rsidRDefault="007D3408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2. Planning a trip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27330DF3" w:rsidR="007D3408" w:rsidRPr="00FA000F" w:rsidRDefault="007D3408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1874F89E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2C7FB3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51C347D1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7D3408" w:rsidRPr="00FA000F" w:rsidRDefault="007D3408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7D3408" w:rsidRPr="00FA000F" w:rsidRDefault="007D3408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0DD5E8F0" w:rsidR="007D3408" w:rsidRPr="00FA000F" w:rsidRDefault="007D3408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3. Present simple vs Present continuous; Stative or action verbs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1517DCB9" w:rsidR="007D3408" w:rsidRPr="00FA000F" w:rsidRDefault="007D3408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610DBE11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6212CDF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6417F8C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7D3408" w:rsidRPr="00FA000F" w:rsidRDefault="007D3408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7D3408" w:rsidRPr="00FA000F" w:rsidRDefault="007D3408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118D9581" w:rsidR="007D3408" w:rsidRPr="00FA000F" w:rsidRDefault="007D3408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4. Present continuous, be going to, or Present simple to talk about the future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0772DB03" w:rsidR="007D3408" w:rsidRPr="00FA000F" w:rsidRDefault="007D3408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E116520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BA99723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696F437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7D3408" w:rsidRPr="00FA000F" w:rsidRDefault="007D3408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7D3408" w:rsidRPr="00FA000F" w:rsidRDefault="007D3408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409BDF29" w:rsidR="007D3408" w:rsidRPr="00FA000F" w:rsidRDefault="007D3408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5. Bogdan’s experience on his trip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3FC6A38F" w:rsidR="007D3408" w:rsidRPr="00FA000F" w:rsidRDefault="007D3408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097FDA4A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A6E02D3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20AD796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7D3408" w:rsidRPr="00FA000F" w:rsidRDefault="007D3408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7D3408" w:rsidRPr="00FA000F" w:rsidRDefault="007D3408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6A5FF99B" w:rsidR="007D3408" w:rsidRPr="00FA000F" w:rsidRDefault="007D3408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6. Past simple vs Past continuous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269FF30" w:rsidR="007D3408" w:rsidRPr="00FA000F" w:rsidRDefault="007D3408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0E8211F0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F5B855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3265033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7D3408" w:rsidRPr="00FA000F" w:rsidRDefault="007D3408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7D3408" w:rsidRPr="00FA000F" w:rsidRDefault="007D3408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2609A0EB" w:rsidR="007D3408" w:rsidRPr="00FA000F" w:rsidRDefault="007D3408" w:rsidP="00C1477F">
            <w:pPr>
              <w:pStyle w:val="NoSpacing"/>
              <w:tabs>
                <w:tab w:val="center" w:pos="173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>.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>A Skype interview with the young archeologist, Miloš Sretenović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6FA0317C" w:rsidR="007D3408" w:rsidRPr="00FA000F" w:rsidRDefault="007D3408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6569F4F8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16A281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459C36CB" w14:textId="77777777" w:rsidTr="007D3408">
        <w:trPr>
          <w:cantSplit/>
          <w:trHeight w:val="397"/>
          <w:jc w:val="center"/>
        </w:trPr>
        <w:tc>
          <w:tcPr>
            <w:tcW w:w="985" w:type="dxa"/>
            <w:textDirection w:val="btLr"/>
            <w:vAlign w:val="center"/>
          </w:tcPr>
          <w:p w14:paraId="6839DC80" w14:textId="115DAB2A" w:rsidR="007D3408" w:rsidRPr="00FA000F" w:rsidRDefault="007D3408" w:rsidP="007D3408">
            <w:pPr>
              <w:pStyle w:val="NoSpacing"/>
              <w:ind w:left="113"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1. STARTER UNIT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 UNIT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ENVIRONMENT</w:t>
            </w:r>
          </w:p>
        </w:tc>
        <w:tc>
          <w:tcPr>
            <w:tcW w:w="2790" w:type="dxa"/>
            <w:vMerge/>
          </w:tcPr>
          <w:p w14:paraId="0ECD1430" w14:textId="2ADB8F71" w:rsidR="007D3408" w:rsidRPr="00FA000F" w:rsidRDefault="007D3408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8C2850" w14:textId="75609951" w:rsidR="007D3408" w:rsidRPr="00FA000F" w:rsidRDefault="007D3408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8. The environment: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614CCB1B" w:rsidR="007D3408" w:rsidRPr="00FA000F" w:rsidRDefault="007D3408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30781FA0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CFDF491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B94C6AC" w14:textId="259687CE" w:rsidR="007D3408" w:rsidRPr="00FA000F" w:rsidRDefault="007D3408">
      <w:pPr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D3408" w:rsidRPr="00FA000F" w14:paraId="768AC9D4" w14:textId="77777777" w:rsidTr="007D3408">
        <w:trPr>
          <w:cantSplit/>
          <w:trHeight w:val="804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8C46E7B" w14:textId="77777777" w:rsidR="007D3408" w:rsidRPr="00FA000F" w:rsidRDefault="007D3408" w:rsidP="007D34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1. STARTER UNIT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EED49A" w14:textId="32CF2FEA" w:rsidR="007D3408" w:rsidRPr="00FA000F" w:rsidRDefault="007D3408" w:rsidP="007D34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 UNIT THE ENVIRONMENT</w:t>
            </w:r>
          </w:p>
        </w:tc>
        <w:tc>
          <w:tcPr>
            <w:tcW w:w="2790" w:type="dxa"/>
            <w:vMerge w:val="restart"/>
          </w:tcPr>
          <w:p w14:paraId="295EDD08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524184" w14:textId="7D37A244" w:rsidR="007D3408" w:rsidRPr="00FA000F" w:rsidRDefault="007D3408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</w:rPr>
              <w:t>9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The environment: Presentation 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9A834F9" w14:textId="74ED2822" w:rsidR="007D3408" w:rsidRPr="00FA000F" w:rsidRDefault="007D3408" w:rsidP="007D34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505345B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3B68995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6CC90326" w14:textId="77777777" w:rsidR="007D3408" w:rsidRPr="00FA000F" w:rsidRDefault="007D3408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57BCB038" w14:textId="77777777" w:rsidTr="00260BEE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16B878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7D3408" w:rsidRPr="00FA000F" w:rsidRDefault="007D340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6AB0C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FA000F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AB3789" w14:textId="54DC6045" w:rsidR="0057507C" w:rsidRPr="00FA000F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="009B087C">
        <w:rPr>
          <w:rFonts w:ascii="Times New Roman" w:hAnsi="Times New Roman"/>
          <w:b/>
          <w:bCs/>
          <w:sz w:val="20"/>
          <w:szCs w:val="20"/>
          <w:lang w:val="sr-Latn-R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Датум предаје плана: </w:t>
      </w:r>
    </w:p>
    <w:p w14:paraId="587E34E5" w14:textId="13B7F701" w:rsidR="0057507C" w:rsidRPr="00FA000F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33C3E71" w14:textId="77777777" w:rsidR="009B087C" w:rsidRPr="00FA000F" w:rsidRDefault="0001036E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 w:rsidR="009B087C"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="009B087C"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EB9CFB3" w14:textId="093434E5" w:rsidR="00B6108F" w:rsidRPr="009B087C" w:rsidRDefault="00B6108F" w:rsidP="00A92016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</w:p>
    <w:p w14:paraId="75B65E88" w14:textId="77777777" w:rsidR="008B50F4" w:rsidRPr="00FA000F" w:rsidRDefault="008B50F4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E17EAC7" w14:textId="77777777" w:rsidR="008F4950" w:rsidRPr="009B087C" w:rsidRDefault="008F4950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516DE592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00CE969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A630CAE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4EA3725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785255F5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9B885A5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6EBD31A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00E3CDA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5D4137B5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A0303A8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50B002E5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68B7D63" w14:textId="77777777" w:rsidR="00FA000F" w:rsidRPr="009B087C" w:rsidRDefault="00FA000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B6BF43F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4785BB53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70703FF5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D528DEC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031B4A37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48FACB4A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337BFC0" w14:textId="77777777" w:rsidR="008F4950" w:rsidRPr="00FA000F" w:rsidRDefault="008F4950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4DD2EFA" w14:textId="7696D35E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045FF428" w14:textId="60F13F6F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20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265302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94B6193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D770E29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6B67175B" w14:textId="77777777" w:rsidR="007845CE" w:rsidRPr="009B087C" w:rsidRDefault="007845CE" w:rsidP="007845C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19"/>
        <w:gridCol w:w="54"/>
      </w:tblGrid>
      <w:tr w:rsidR="007845CE" w:rsidRPr="00FA000F" w14:paraId="693D4B5B" w14:textId="77777777" w:rsidTr="007845CE">
        <w:trPr>
          <w:gridAfter w:val="1"/>
          <w:wAfter w:w="54" w:type="dxa"/>
          <w:trHeight w:val="742"/>
          <w:jc w:val="center"/>
        </w:trPr>
        <w:tc>
          <w:tcPr>
            <w:tcW w:w="985" w:type="dxa"/>
            <w:vAlign w:val="center"/>
          </w:tcPr>
          <w:p w14:paraId="60E6815A" w14:textId="19A88751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6E96F9D6" w14:textId="77777777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8396DF" w14:textId="30FB7078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3FC459" w14:textId="2BFEF38E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5C7448" w14:textId="1708C5C6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5BE5C200" w14:textId="51D6EA72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8505DA8" w14:textId="6C6B3431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25BFD6" w14:textId="0644D8CE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7D3408" w:rsidRPr="009B087C" w14:paraId="727F2732" w14:textId="77777777" w:rsidTr="007845CE">
        <w:trPr>
          <w:cantSplit/>
          <w:trHeight w:val="804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63AC73A" w14:textId="3279B50C" w:rsidR="007D3408" w:rsidRPr="00FA000F" w:rsidRDefault="007D3408" w:rsidP="00B76A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2. UNIT 1 THE ENVIRONMENT 3.  TEСT 1 4. EXTRA FUNCTIONS 1&amp;2 5. UNIT 2 HAVE YOU EVER…?</w:t>
            </w:r>
          </w:p>
        </w:tc>
        <w:tc>
          <w:tcPr>
            <w:tcW w:w="2790" w:type="dxa"/>
            <w:vMerge w:val="restart"/>
          </w:tcPr>
          <w:p w14:paraId="605BA0E2" w14:textId="77777777" w:rsidR="007D3408" w:rsidRPr="00FA000F" w:rsidRDefault="007D3408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разумеју реченице у којима се користи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will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за изражавање будућности;</w:t>
            </w:r>
          </w:p>
          <w:p w14:paraId="644C6BDB" w14:textId="4C8DEA25" w:rsidR="007D3408" w:rsidRPr="00FA000F" w:rsidRDefault="007D3408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формулишу једноставне реченице у вези са предвиђањима, одлукама или обећањима користећи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will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won’t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312757EC" w14:textId="77777777" w:rsidR="007D3408" w:rsidRPr="00FA000F" w:rsidRDefault="007D3408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препознају форму нултог и првог кондиционала;</w:t>
            </w:r>
          </w:p>
          <w:p w14:paraId="4D64D246" w14:textId="77777777" w:rsidR="007D3408" w:rsidRPr="00FA000F" w:rsidRDefault="007D3408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разумеју различита значења нултог и првог кондиционала;</w:t>
            </w:r>
          </w:p>
          <w:p w14:paraId="2FE3A398" w14:textId="77777777" w:rsidR="007D3408" w:rsidRPr="00FA000F" w:rsidRDefault="007D3408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повежу реченицу са њеном комуникативном функцијом 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lastRenderedPageBreak/>
              <w:t>(нпр. да ли је у питању општа истина, навика, упутство или могућност);</w:t>
            </w:r>
          </w:p>
          <w:p w14:paraId="7B5C7B48" w14:textId="5FA7CF78" w:rsidR="007D3408" w:rsidRPr="00FA000F" w:rsidRDefault="007D3408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формулишу једноставне реченице у вези са општим истинама, навикама, упутствима и могућностима, користећи нулти и први кондиционал;</w:t>
            </w:r>
          </w:p>
          <w:p w14:paraId="7EC48A9B" w14:textId="77777777" w:rsidR="007D3408" w:rsidRPr="00FA000F" w:rsidRDefault="007D3408" w:rsidP="00715DE1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 разумеју значење и употребу модалних глагола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may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might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у контексту изражавања могућности у садашњости и будућности;</w:t>
            </w:r>
          </w:p>
          <w:p w14:paraId="7211C893" w14:textId="77777777" w:rsidR="007D3408" w:rsidRPr="00FA000F" w:rsidRDefault="007D3408" w:rsidP="00715DE1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разликују степене вероватноће које исказују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may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might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2F48935C" w14:textId="77777777" w:rsidR="007D3408" w:rsidRPr="00FA000F" w:rsidRDefault="007D3408" w:rsidP="00715DE1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формулишу питања користећи одговарајућу интонацију;</w:t>
            </w:r>
          </w:p>
          <w:p w14:paraId="43CF07FC" w14:textId="0BE3FF4C" w:rsidR="007D3408" w:rsidRPr="00FA000F" w:rsidRDefault="007D3408" w:rsidP="00715DE1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примене научено у кратким дијалозима и писаним задацима који укључују изражавање могућности;</w:t>
            </w:r>
          </w:p>
          <w:p w14:paraId="7F81C65C" w14:textId="77777777" w:rsidR="007D3408" w:rsidRPr="00FA000F" w:rsidRDefault="007D3408" w:rsidP="006750F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разумеју видео-запис који приказује реалну ситуацију у којој се користе изрази за предвиђање будућности;</w:t>
            </w:r>
          </w:p>
          <w:p w14:paraId="30A3C3EA" w14:textId="77777777" w:rsidR="007D3408" w:rsidRPr="00FA000F" w:rsidRDefault="007D3408" w:rsidP="006750F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допуне дијалог који се односи на изражавање предвиђања;</w:t>
            </w:r>
          </w:p>
          <w:p w14:paraId="2CB74BE8" w14:textId="77777777" w:rsidR="007D3408" w:rsidRPr="00FA000F" w:rsidRDefault="007D3408" w:rsidP="006750F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препознају речи и изразе који се односе на путовања, интересовања, природу и очување животне средине;</w:t>
            </w:r>
          </w:p>
          <w:p w14:paraId="0EE7BFAD" w14:textId="77777777" w:rsidR="007D3408" w:rsidRPr="00FA000F" w:rsidRDefault="007D3408" w:rsidP="006750F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правилно користе глаголске облике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continuous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уз стативне глаголе;</w:t>
            </w:r>
          </w:p>
          <w:p w14:paraId="6BB112C2" w14:textId="77777777" w:rsidR="007D3408" w:rsidRPr="00FA000F" w:rsidRDefault="007D3408" w:rsidP="006750F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препознају и правилно користе облике за изражавање планова, договорених аранжмана и утврђених распореда у будућности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continuous, be going to, Present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);</w:t>
            </w:r>
          </w:p>
          <w:p w14:paraId="03297E30" w14:textId="77777777" w:rsidR="007D3408" w:rsidRPr="00FA000F" w:rsidRDefault="007D3408" w:rsidP="006750F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правилно користе глаголске облике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Past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Past continuous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у одговарајућем контексту;</w:t>
            </w:r>
          </w:p>
          <w:p w14:paraId="19D933AD" w14:textId="77777777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разумеју и издвоје главне информације из текста који представља препоруку за туристичко путовање и обилазак природних лепота;</w:t>
            </w:r>
          </w:p>
          <w:p w14:paraId="6650D57D" w14:textId="77777777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препознају и разликују употребу глаголских облика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will for the future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be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going to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can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will be able to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 за исказивање предвиђања и способности;</w:t>
            </w:r>
          </w:p>
          <w:p w14:paraId="1A07417C" w14:textId="232F7B5B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опишу место које су посетили или које би желели да посете, и наведу каква искуства посетиоци могу да очекују, користећи наведене глаголске облике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7DD118B" w14:textId="77777777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и правилно користе облике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will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be going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to за изражавање планова, намера, предвиђања и одлука;</w:t>
            </w:r>
          </w:p>
          <w:p w14:paraId="36F6E647" w14:textId="77777777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користе глаголе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can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will be able to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изражавање способности, могућности, дозволе и захтева у садашњости и будућности;</w:t>
            </w:r>
          </w:p>
          <w:p w14:paraId="38ECF109" w14:textId="77777777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различите употребе модалног глагола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can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реченицама (способност, дозвола, понуда, захтев, могућност);</w:t>
            </w:r>
          </w:p>
          <w:p w14:paraId="25865D1F" w14:textId="77777777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односe на астрономију и астрологију;</w:t>
            </w:r>
          </w:p>
          <w:p w14:paraId="2EAF21F7" w14:textId="77777777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текст (који слушају и читају) о искуствима у прошлости у вези са темом астрономије и астрологије, и издвоје главне информације;</w:t>
            </w:r>
          </w:p>
          <w:p w14:paraId="3EAF5E88" w14:textId="0FB6C0F3" w:rsidR="007D3408" w:rsidRPr="00FA000F" w:rsidRDefault="007D3408" w:rsidP="003A343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једноставне исказе o искуствима у прошлости користећи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perfect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23F64858" w14:textId="77777777" w:rsidR="007D3408" w:rsidRPr="00FA000F" w:rsidRDefault="007D3408" w:rsidP="006750F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76AA2827" w14:textId="77777777" w:rsidR="007D3408" w:rsidRPr="00FA000F" w:rsidRDefault="007D3408" w:rsidP="006750F2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  <w:p w14:paraId="47F9F42E" w14:textId="6810B714" w:rsidR="007D3408" w:rsidRPr="00FA000F" w:rsidRDefault="007D3408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90" w:type="dxa"/>
          </w:tcPr>
          <w:p w14:paraId="5B196924" w14:textId="310F4813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10. The environment: Will for the future</w:t>
            </w:r>
          </w:p>
        </w:tc>
        <w:tc>
          <w:tcPr>
            <w:tcW w:w="1350" w:type="dxa"/>
            <w:vAlign w:val="center"/>
          </w:tcPr>
          <w:p w14:paraId="78E38183" w14:textId="3D7E53E5" w:rsidR="007D3408" w:rsidRPr="00FA000F" w:rsidRDefault="007D340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 w:val="restart"/>
          </w:tcPr>
          <w:p w14:paraId="4AEC6CF5" w14:textId="160C9C91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српски језик и књижевност (изражавање будућности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условне реченице, изражавање могућности,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описивање искуства у прошлости), географија (климатске промене, природне лепоте Србије,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астрономија), биологија (заштита животне средине, живог света и природних ресурса, флора и фауна у Србији), грађанско васпитање (одговорно понашање, доношење одлука у корист заједнице)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A1624CD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1E8EBA78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649459F2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2C0541B5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</w:t>
            </w:r>
          </w:p>
          <w:p w14:paraId="60B69445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5762FAE6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0B402F9C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</w:t>
            </w:r>
          </w:p>
          <w:p w14:paraId="52A1CD74" w14:textId="1B2A6EDA" w:rsidR="007D3408" w:rsidRPr="00FA000F" w:rsidRDefault="007D3408" w:rsidP="00B76A1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CS"/>
              </w:rPr>
              <w:t>Одговоран однос према околини</w:t>
            </w:r>
          </w:p>
          <w:p w14:paraId="4279FD1D" w14:textId="77777777" w:rsidR="007D3408" w:rsidRPr="00FA000F" w:rsidRDefault="007D3408" w:rsidP="00DC36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CS"/>
              </w:rPr>
              <w:t>Рад са подацима и</w:t>
            </w:r>
          </w:p>
          <w:p w14:paraId="45EB618F" w14:textId="4C3C3FA1" w:rsidR="007D3408" w:rsidRPr="00FA000F" w:rsidRDefault="007D3408" w:rsidP="00DC36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CS"/>
              </w:rPr>
              <w:t>информацијама</w:t>
            </w:r>
          </w:p>
          <w:p w14:paraId="3E61D35D" w14:textId="1EB2DF57" w:rsidR="007D3408" w:rsidRPr="00FA000F" w:rsidRDefault="007D3408" w:rsidP="00DC36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Естетичка компетенција</w:t>
            </w:r>
          </w:p>
          <w:p w14:paraId="6B1CE245" w14:textId="2D6F40D3" w:rsidR="007D3408" w:rsidRPr="00FA000F" w:rsidRDefault="007D3408" w:rsidP="00B76A1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3" w:type="dxa"/>
            <w:gridSpan w:val="2"/>
            <w:vMerge w:val="restart"/>
            <w:tcBorders>
              <w:left w:val="single" w:sz="4" w:space="0" w:color="auto"/>
            </w:tcBorders>
          </w:tcPr>
          <w:p w14:paraId="4E216727" w14:textId="77777777" w:rsidR="007D3408" w:rsidRPr="00FA000F" w:rsidRDefault="007D340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36E6B9BD" w14:textId="77777777" w:rsidTr="007845C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1881D0" w14:textId="77777777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C38D584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63F156" w14:textId="43F09A92" w:rsidR="007D3408" w:rsidRPr="00FA000F" w:rsidRDefault="007D340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11. The environment: Zero conditional &amp; First conditional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358D" w14:textId="29112F04" w:rsidR="007D3408" w:rsidRPr="00FA000F" w:rsidRDefault="007D340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5BC93CBC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22BE252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78963E73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513E7A71" w14:textId="77777777" w:rsidTr="007845C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705A28" w14:textId="77777777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3F89D9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981116" w14:textId="06B23025" w:rsidR="007D3408" w:rsidRPr="00FA000F" w:rsidRDefault="007D340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12. The environment: May and might to talk about present or future possibility + Pronunciation – Intonation in questions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6F3B" w14:textId="16ECB728" w:rsidR="007D3408" w:rsidRPr="00FA000F" w:rsidRDefault="007D340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5BBF60A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6DA9BAD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7B92FE9B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2E0DC309" w14:textId="77777777" w:rsidTr="007845C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EC1DE3" w14:textId="77777777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436954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C8985" w14:textId="4D59A065" w:rsidR="007D3408" w:rsidRPr="00FA000F" w:rsidRDefault="007D340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13. The environment: Functions - Making predictions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A2B" w14:textId="74E104E1" w:rsidR="007D3408" w:rsidRPr="00FA000F" w:rsidRDefault="007D3408" w:rsidP="009C4FB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1437" w:type="dxa"/>
            <w:vMerge/>
          </w:tcPr>
          <w:p w14:paraId="3B89A599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AA2BE58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406CEEB1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1B67EA9F" w14:textId="77777777" w:rsidTr="007845C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FFF5BA" w14:textId="77777777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82C905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66A698" w14:textId="31BD39FC" w:rsidR="007D3408" w:rsidRPr="00FA000F" w:rsidRDefault="007D340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14. Припрема за тест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16FE" w14:textId="2FEA3F35" w:rsidR="007D3408" w:rsidRPr="00FA000F" w:rsidRDefault="007D340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3C08FF31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32CA60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778A9AF7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05061227" w14:textId="77777777" w:rsidTr="007845C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A09705" w14:textId="77777777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CEA309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5172CE" w14:textId="521F6CA1" w:rsidR="007D3408" w:rsidRPr="00FA000F" w:rsidRDefault="007D340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15. Тест 1 (Starter Unit – Unit 1)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F6D8" w14:textId="094D2CA3" w:rsidR="007D3408" w:rsidRPr="00FA000F" w:rsidRDefault="007D340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14E3842E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5285AA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33DECA5D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7AFA00C9" w14:textId="77777777" w:rsidTr="007845C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F316C4" w14:textId="77777777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D4AAD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E690C9" w14:textId="79A8B3E1" w:rsidR="007D3408" w:rsidRPr="00FA000F" w:rsidRDefault="007D340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16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>. Extra functions 1&amp;2: Talking about predictions, decisions, present and future ability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4D42DE" w14:textId="09087976" w:rsidR="007D3408" w:rsidRPr="00FA000F" w:rsidRDefault="007D340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2B0AFBF1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70165B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6A1677AC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FA000F" w14:paraId="7BF2BD95" w14:textId="77777777" w:rsidTr="007845CE">
        <w:trPr>
          <w:cantSplit/>
          <w:trHeight w:val="397"/>
          <w:jc w:val="center"/>
        </w:trPr>
        <w:tc>
          <w:tcPr>
            <w:tcW w:w="985" w:type="dxa"/>
            <w:textDirection w:val="btLr"/>
            <w:vAlign w:val="center"/>
          </w:tcPr>
          <w:p w14:paraId="63FD1029" w14:textId="3A7B0FDD" w:rsidR="00E732FC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UNIT 1 THE ENVIRONMENT 3.  TEСT 1 4. EXTRA FUNCTIONS 1&amp;2 5. UNIT 2 HAVE YOU EVER…?</w:t>
            </w:r>
          </w:p>
        </w:tc>
        <w:tc>
          <w:tcPr>
            <w:tcW w:w="2790" w:type="dxa"/>
            <w:vMerge/>
          </w:tcPr>
          <w:p w14:paraId="7E61D985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E2C159" w14:textId="097F115B" w:rsidR="00E732FC" w:rsidRPr="00FA000F" w:rsidRDefault="00E732FC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17.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Extra functions 1&amp;2: Will and be going to, can and will be able to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8203AE4" w14:textId="1A3730A6" w:rsidR="00E732FC" w:rsidRPr="00FA000F" w:rsidRDefault="003A343A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7800236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E1B31A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</w:tcBorders>
          </w:tcPr>
          <w:p w14:paraId="31A0ABFC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9E5CEFD" w14:textId="70428990" w:rsidR="007D3408" w:rsidRPr="00FA000F" w:rsidRDefault="007D3408">
      <w:pPr>
        <w:rPr>
          <w:rFonts w:ascii="Times New Roman" w:hAnsi="Times New Roman"/>
          <w:sz w:val="20"/>
          <w:szCs w:val="20"/>
        </w:rPr>
      </w:pP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78"/>
        <w:gridCol w:w="1409"/>
        <w:gridCol w:w="1443"/>
        <w:gridCol w:w="1373"/>
      </w:tblGrid>
      <w:tr w:rsidR="007D3408" w:rsidRPr="00FA000F" w14:paraId="2809A3C3" w14:textId="77777777" w:rsidTr="007D3408">
        <w:trPr>
          <w:cantSplit/>
          <w:trHeight w:val="3527"/>
          <w:jc w:val="center"/>
        </w:trPr>
        <w:tc>
          <w:tcPr>
            <w:tcW w:w="985" w:type="dxa"/>
            <w:textDirection w:val="btLr"/>
            <w:vAlign w:val="center"/>
          </w:tcPr>
          <w:p w14:paraId="2A5FF192" w14:textId="74419272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2. UNIT 1 THE ENVIRONMENT 3.  TEСT 1 4. EXTRA FUNCTIONS 1&amp;2 5. UNIT 2 HAVE YOU EVER…?</w:t>
            </w:r>
          </w:p>
        </w:tc>
        <w:tc>
          <w:tcPr>
            <w:tcW w:w="2790" w:type="dxa"/>
          </w:tcPr>
          <w:p w14:paraId="3DC32C01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37C0486" w14:textId="5C964E74" w:rsidR="007D3408" w:rsidRPr="00FA000F" w:rsidRDefault="007D340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18</w:t>
            </w:r>
            <w:r w:rsidRPr="00FA000F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. Have you ever…? – Presentation 1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47C63A35" w14:textId="196A8A9A" w:rsidR="007D3408" w:rsidRPr="00FA000F" w:rsidRDefault="007D3408" w:rsidP="007D3408">
            <w:pPr>
              <w:pStyle w:val="NoSpacing"/>
              <w:ind w:left="-148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09" w:type="dxa"/>
          </w:tcPr>
          <w:p w14:paraId="1AB3DF91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01948F21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B43831C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FAAF939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D27EAB5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F63E3EA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4CF49D5" w14:textId="77777777" w:rsidR="009B087C" w:rsidRPr="00FA000F" w:rsidRDefault="009B087C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2A57F87" w14:textId="721A2A9E" w:rsidR="001B5566" w:rsidRPr="00FA000F" w:rsidRDefault="001B556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0E1E1A9" w14:textId="249B10C0" w:rsidR="001B5566" w:rsidRPr="00FA000F" w:rsidRDefault="001B556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BDE4F11" w14:textId="4A8C3DA8" w:rsidR="001B5566" w:rsidRPr="00FA000F" w:rsidRDefault="001B556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5351712" w14:textId="309A661C" w:rsidR="001B5566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B087C">
        <w:rPr>
          <w:rFonts w:ascii="Times New Roman" w:hAnsi="Times New Roman"/>
          <w:b/>
          <w:sz w:val="20"/>
          <w:szCs w:val="20"/>
          <w:lang w:val="ru-RU"/>
        </w:rPr>
        <w:br/>
      </w:r>
    </w:p>
    <w:p w14:paraId="2E4C08A1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5F3D4C4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66363998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494C669E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309928B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71479B7C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6324DEB4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8808692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5B74717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32EEBBD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A1675D9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AB3C48C" w14:textId="77777777" w:rsidR="007D3408" w:rsidRPr="009B087C" w:rsidRDefault="007D3408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CB0C654" w14:textId="77777777" w:rsidR="000C33D6" w:rsidRPr="00FA000F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C36C324" w14:textId="77777777" w:rsidR="000C33D6" w:rsidRPr="00FA000F" w:rsidRDefault="000C33D6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4AD7EC5" w14:textId="64B5597B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EE549F9" w14:textId="108BAF82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</w:t>
      </w:r>
      <w:r w:rsidR="001D6FDF" w:rsidRPr="00FA000F">
        <w:rPr>
          <w:rFonts w:ascii="Times New Roman" w:hAnsi="Times New Roman"/>
          <w:b/>
          <w:sz w:val="20"/>
          <w:szCs w:val="20"/>
          <w:lang w:val="sr-Cyrl-CS"/>
        </w:rPr>
        <w:t>25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20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D53996A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B316E0C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0BFBE0A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46EA43D3" w14:textId="77777777" w:rsidR="007845CE" w:rsidRPr="009B087C" w:rsidRDefault="007845CE" w:rsidP="007845C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FA000F" w14:paraId="79211A21" w14:textId="77777777" w:rsidTr="003F7E82">
        <w:trPr>
          <w:trHeight w:val="742"/>
          <w:jc w:val="center"/>
        </w:trPr>
        <w:tc>
          <w:tcPr>
            <w:tcW w:w="985" w:type="dxa"/>
            <w:vAlign w:val="center"/>
          </w:tcPr>
          <w:p w14:paraId="19C52BC9" w14:textId="4BD81518" w:rsidR="007845CE" w:rsidRPr="00FA000F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22F726AE" w14:textId="77777777" w:rsidR="007845CE" w:rsidRPr="00FA000F" w:rsidRDefault="007845CE" w:rsidP="007D340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6F1E09A" w14:textId="7E93A624" w:rsidR="007845CE" w:rsidRPr="00FA000F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424756" w14:textId="69E09BA9" w:rsidR="007845CE" w:rsidRPr="00FA000F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1B7B4D1" w14:textId="3C4DFCB7" w:rsidR="007845CE" w:rsidRPr="00FA000F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FA07218" w14:textId="6514920F" w:rsidR="007845CE" w:rsidRPr="00FA000F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945D716" w14:textId="2D42659E" w:rsidR="007845CE" w:rsidRPr="00FA000F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7595510" w14:textId="4B4E16E2" w:rsidR="007845CE" w:rsidRPr="00FA000F" w:rsidRDefault="007845CE" w:rsidP="007845CE">
            <w:pPr>
              <w:pStyle w:val="NoSpacing"/>
              <w:ind w:left="-64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6108F" w:rsidRPr="009B087C" w14:paraId="39E44341" w14:textId="77777777" w:rsidTr="0063130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2D789DC8" w14:textId="193C6991" w:rsidR="00B6108F" w:rsidRPr="00FA000F" w:rsidRDefault="003405FE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5. UNIT 2 HAVE YOU EVER…?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6. UNIT 3A HEALTHY LIFESTYLE</w:t>
            </w:r>
          </w:p>
        </w:tc>
        <w:tc>
          <w:tcPr>
            <w:tcW w:w="2790" w:type="dxa"/>
            <w:vMerge w:val="restart"/>
          </w:tcPr>
          <w:p w14:paraId="6523E954" w14:textId="77777777" w:rsidR="009B73B9" w:rsidRPr="00FA000F" w:rsidRDefault="009B73B9" w:rsidP="009B73B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дијалог који се односи на описивање радњи које су почеле у прошлости и још увек трају;</w:t>
            </w:r>
          </w:p>
          <w:p w14:paraId="2DBB2DA2" w14:textId="77777777" w:rsidR="009B73B9" w:rsidRPr="00FA000F" w:rsidRDefault="009B73B9" w:rsidP="009B73B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којима се именују астролошки знаци;</w:t>
            </w:r>
          </w:p>
          <w:p w14:paraId="00D26BD5" w14:textId="77777777" w:rsidR="009B73B9" w:rsidRPr="00FA000F" w:rsidRDefault="009B73B9" w:rsidP="009B73B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правилно користе глаголски облик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Perfect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реченицама које описују радње које су почеле у прошлости и још увек трају;</w:t>
            </w:r>
          </w:p>
          <w:p w14:paraId="408918E1" w14:textId="20474F05" w:rsidR="0051386E" w:rsidRPr="00FA000F" w:rsidRDefault="009B73B9" w:rsidP="009B73B9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постављају и одговарају на питања користећи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Perfect</w:t>
            </w:r>
            <w:r w:rsidR="00AF7E94"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6D697BBE" w14:textId="77777777" w:rsidR="00AF7E94" w:rsidRPr="00FA000F" w:rsidRDefault="00AF7E94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lastRenderedPageBreak/>
              <w:t xml:space="preserve">- разумеју и употребе глаголски облик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 xml:space="preserve">Present perfect 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за описивање радњи које су се догодиле у прошлости, а чији је резултат видљив у садашњости;</w:t>
            </w:r>
          </w:p>
          <w:p w14:paraId="02BD1E44" w14:textId="77777777" w:rsidR="00AF7E94" w:rsidRPr="00FA000F" w:rsidRDefault="00AF7E94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разумеју и употребе глаголски облик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за описивање радњи које су почеле у прошлости и још увек трају, користећи временске одреднице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since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for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08C2D069" w14:textId="77777777" w:rsidR="00AF7E94" w:rsidRPr="00FA000F" w:rsidRDefault="00AF7E94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разумеју и употребе глаголски облик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у питањима и исказима о радњама које су се управо догодиле, које су већ догодиле или се још увек нису догодиле користећи прилоге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just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already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yet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still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6CF0224C" w14:textId="77777777" w:rsidR="00AF7E94" w:rsidRPr="00FA000F" w:rsidRDefault="00AF7E94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 разликују значење глаголских облика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Past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5360B438" w14:textId="77777777" w:rsidR="00AF7E94" w:rsidRPr="00FA000F" w:rsidRDefault="00AF7E94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правилно употребе глаголске облике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Past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у усменој и писаној комуникацији;</w:t>
            </w:r>
          </w:p>
          <w:p w14:paraId="607D31B8" w14:textId="0E6EBE37" w:rsidR="00AF7E94" w:rsidRPr="00FA000F" w:rsidRDefault="00AF7E94" w:rsidP="00FA000F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- препознају и правилно изговоре речи које садрже глас /j/;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E953FC" w14:textId="399CF04E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19.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Have you ever…? – Presentation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47B2DA" w14:textId="13CB3001" w:rsidR="00B6108F" w:rsidRPr="00FA000F" w:rsidRDefault="004F74EC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</w:t>
            </w:r>
            <w:r w:rsidR="009B73B9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утврђивање</w:t>
            </w:r>
          </w:p>
        </w:tc>
        <w:tc>
          <w:tcPr>
            <w:tcW w:w="1437" w:type="dxa"/>
            <w:vMerge w:val="restart"/>
          </w:tcPr>
          <w:p w14:paraId="739FD515" w14:textId="01948C45" w:rsidR="00B6108F" w:rsidRPr="00FA000F" w:rsidRDefault="009B73B9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српски језик и књижевност (разумевање текста</w:t>
            </w:r>
            <w:r w:rsidR="00AF7E94"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, описивање догађаја из прошлости, развијање изражавање ставова,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), географија/физика (познати астрофизичар Брајан Шмит и његова научна достигнућа, </w:t>
            </w:r>
            <w:r w:rsidR="0067440A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свемир</w:t>
            </w:r>
            <w:r w:rsidR="003B3156"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="003B3156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планете, Сунчев </w:t>
            </w:r>
            <w:r w:rsidR="003B3156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систем, природне појаве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), математика (рачунање трајања времена у годинама), грађанско васпитање (значај науке у друштву</w:t>
            </w:r>
            <w:r w:rsidR="00AF7E94"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, развијање толеранције и разумевања других култура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  <w:r w:rsidR="00AF7E94"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, медијска писмено</w:t>
            </w:r>
            <w:r w:rsidR="0067440A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</w:t>
            </w:r>
            <w:r w:rsidR="00AF7E94"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т (разумевање и тумачење медијског садржаја)</w:t>
            </w:r>
          </w:p>
          <w:p w14:paraId="48A539E6" w14:textId="4548D9EB" w:rsidR="003B3156" w:rsidRPr="00FA000F" w:rsidRDefault="003B3156" w:rsidP="00D978B6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биологија (човеков утицај н</w:t>
            </w:r>
            <w:r w:rsidR="00D978B6"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а природу, глобално загревање),.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5AB0B31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0DD91A17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5CCA9C2D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63D6508C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2FDD01C6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4C99C685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компетенција</w:t>
            </w:r>
          </w:p>
          <w:p w14:paraId="4261C1FF" w14:textId="7BB5949F" w:rsidR="00B6108F" w:rsidRPr="00FA000F" w:rsidRDefault="0051386E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Одговоран однос према околини,</w:t>
            </w:r>
          </w:p>
          <w:p w14:paraId="3B5C19C5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57557501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2146567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</w:t>
            </w:r>
          </w:p>
          <w:p w14:paraId="04768A6C" w14:textId="37042D82" w:rsidR="00AF7E94" w:rsidRPr="00FA000F" w:rsidRDefault="00AF7E94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CS"/>
              </w:rPr>
              <w:t>Дигитална компетенција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2A909A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666E68EB" w14:textId="77777777" w:rsidTr="0063130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4F4EA8F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2D7308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6DE7A3" w14:textId="48F268AE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20.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Have you ever…? – Present perfect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3953" w14:textId="20E7B46B" w:rsidR="00B6108F" w:rsidRPr="00FA000F" w:rsidRDefault="00AF7E94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480FE837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4C4F43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B89898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5347179C" w14:textId="77777777" w:rsidTr="0063130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BBEDE4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21A99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DE32018" w14:textId="39AC0A7A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21.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Have you ever…? – Present perfect vs Past simple + Pronunciation: /j/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219E" w14:textId="1DD518A9" w:rsidR="00B6108F" w:rsidRPr="00FA000F" w:rsidRDefault="00AF7E94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393D8FA1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D62E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6144927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502A5948" w14:textId="77777777" w:rsidTr="0063130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961AF95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99E741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4999AF" w14:textId="66A7AA95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22.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Have you ever…? – Functions – Asking and talking about life experiences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85B8" w14:textId="26534927" w:rsidR="00B6108F" w:rsidRPr="00FA000F" w:rsidRDefault="00D54C5A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ABD80F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8C86CC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11C27A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590F7354" w14:textId="77777777" w:rsidTr="0063130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B005AA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D5EA75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90379D" w14:textId="40FAEF05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23.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Have you ever…? – Build your competences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42D9" w14:textId="1643179A" w:rsidR="00B6108F" w:rsidRPr="00FA000F" w:rsidRDefault="00D54C5A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7BB5D3E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F4E844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7F6340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2FFC4891" w14:textId="77777777" w:rsidTr="0063130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C838A1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C314D8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783A76" w14:textId="121578F9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24.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Test your competences – Units 1 –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BBD4" w14:textId="6A039892" w:rsidR="00B6108F" w:rsidRPr="00FA000F" w:rsidRDefault="003B315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239D6A44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90279A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F0222C3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7AB0947C" w14:textId="77777777" w:rsidTr="0063130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789F37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A80F831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BE4958" w14:textId="6CA5B016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1477F" w:rsidRPr="00FA000F">
              <w:rPr>
                <w:rFonts w:ascii="Times New Roman" w:hAnsi="Times New Roman"/>
                <w:sz w:val="20"/>
                <w:szCs w:val="20"/>
              </w:rPr>
              <w:t>A healthy lifestyle: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106AC5" w14:textId="111CE2B2" w:rsidR="00B6108F" w:rsidRPr="00FA000F" w:rsidRDefault="003B315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53DCCB14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867967E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905483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D3408" w:rsidRPr="00FA000F" w14:paraId="7818BF3E" w14:textId="77777777" w:rsidTr="007D3408">
        <w:trPr>
          <w:cantSplit/>
          <w:trHeight w:val="13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3D5AD2" w14:textId="77777777" w:rsidR="007D3408" w:rsidRPr="00FA000F" w:rsidRDefault="007D340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D21B35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E6A8FD3" w14:textId="51D3D623" w:rsidR="007D3408" w:rsidRPr="00FA000F" w:rsidRDefault="007D340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26. A healthy lifestyle: Presentation 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1C8E1D" w14:textId="46CAD50E" w:rsidR="007D3408" w:rsidRPr="00FA000F" w:rsidRDefault="007D340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278496C6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98F22A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A8EECA2" w14:textId="77777777" w:rsidR="007D3408" w:rsidRPr="00FA000F" w:rsidRDefault="007D340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5474A442" w14:textId="77777777" w:rsidTr="0063130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E5FBD7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FB3F9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C397E9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5A7C2D9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FEAECAE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68DA1" w14:textId="77777777" w:rsidR="00B6108F" w:rsidRPr="00FA000F" w:rsidRDefault="00B6108F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F418B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5657D1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17D06A5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9CE5A49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24285CC" w14:textId="77777777" w:rsidR="009B087C" w:rsidRDefault="00B6108F" w:rsidP="00652574">
      <w:pPr>
        <w:pStyle w:val="NoSpacing"/>
        <w:rPr>
          <w:rFonts w:ascii="Times New Roman" w:hAnsi="Times New Roman"/>
          <w:b/>
          <w:bCs/>
          <w:sz w:val="20"/>
          <w:szCs w:val="20"/>
          <w:lang w:val="sr-Latn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983EA32" w14:textId="695B86EA" w:rsidR="00FA000F" w:rsidRPr="009B087C" w:rsidRDefault="009B087C" w:rsidP="009B087C">
      <w:pPr>
        <w:pStyle w:val="NoSpacing"/>
        <w:rPr>
          <w:rFonts w:ascii="Times New Roman" w:hAnsi="Times New Roman"/>
          <w:b/>
          <w:sz w:val="20"/>
          <w:szCs w:val="20"/>
          <w:lang w:val="ru-RU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98AA486" w14:textId="56C80CE8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6D6722E" w14:textId="7F115BBA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20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BE7562F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14E20C23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438C65A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311E3639" w14:textId="77777777" w:rsidR="007845CE" w:rsidRPr="009B087C" w:rsidRDefault="007845CE" w:rsidP="007845C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FA000F" w14:paraId="6CCAE417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3E1D7C88" w14:textId="21AFE665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03E2B762" w14:textId="77777777" w:rsidR="007845CE" w:rsidRPr="00FA000F" w:rsidRDefault="007845CE" w:rsidP="007D340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F6AC14" w14:textId="2BA1EDAA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5346224" w14:textId="4702B7D6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A5E80E" w14:textId="6F0685A5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8C426EB" w14:textId="479E689A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815EA4D" w14:textId="1553B1C0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0BCA5927" w14:textId="3B1D329C" w:rsidR="007845CE" w:rsidRPr="00FA000F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76A10" w:rsidRPr="009B087C" w14:paraId="6DF21608" w14:textId="77777777" w:rsidTr="00B76A10">
        <w:trPr>
          <w:cantSplit/>
          <w:trHeight w:val="15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F87DF2B" w14:textId="65556CD1" w:rsidR="00B76A10" w:rsidRPr="00FA000F" w:rsidRDefault="00B76A10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</w:rPr>
              <w:t>6. UNIT 3 A HEALTHY LIFESTYLE 7. ПРВИ ПИСМЕНИ ЗАДАТАК</w:t>
            </w:r>
          </w:p>
        </w:tc>
        <w:tc>
          <w:tcPr>
            <w:tcW w:w="2790" w:type="dxa"/>
            <w:vMerge w:val="restart"/>
          </w:tcPr>
          <w:p w14:paraId="17BE34F0" w14:textId="77777777" w:rsidR="00B76A10" w:rsidRPr="009B087C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>- разумеју једноставан дијалог који се односи на здравље;</w:t>
            </w:r>
          </w:p>
          <w:p w14:paraId="77018991" w14:textId="77777777" w:rsidR="00B76A10" w:rsidRPr="009B087C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>- разумеју и употребе речи којима се именују болести и здравствени проблеми;</w:t>
            </w:r>
          </w:p>
          <w:p w14:paraId="11076A3A" w14:textId="77777777" w:rsidR="00B76A10" w:rsidRPr="009B087C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разумеју и формулишу савет, правилно користећи глагол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</w:rPr>
              <w:t>could</w:t>
            </w: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изражавање могућих последица уколико се савет не примени;</w:t>
            </w:r>
          </w:p>
          <w:p w14:paraId="00F4BB16" w14:textId="5362C4A5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>- размене мишљење о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>могућим последицама претеране употребе рачунара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3C133B7" w14:textId="77777777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објасне правила употребе глагола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основу примера;</w:t>
            </w:r>
          </w:p>
          <w:p w14:paraId="65E9CBE5" w14:textId="77777777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савет, препоруку и вероватноћу у реченицама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где се користи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C9FC2BB" w14:textId="2406879D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савете користећи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одговарајућем облику;</w:t>
            </w:r>
          </w:p>
          <w:p w14:paraId="07AF3D68" w14:textId="77777777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објасне правила употребе глагола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основу примера;</w:t>
            </w:r>
          </w:p>
          <w:p w14:paraId="68D37EC5" w14:textId="671AD5AC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способности у прошлости, могућности у садашњости и будућности, предлога, одлука и учтивих молби са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4B32A0E" w14:textId="77777777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употребе модални глагол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изражавање способности у прошлости, могућности у садашњости и будућности, предлога, одлука и учтивих молби;</w:t>
            </w:r>
          </w:p>
          <w:p w14:paraId="38611070" w14:textId="77777777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употребу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managed to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was/were able to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описивање способности у прошлости; </w:t>
            </w:r>
          </w:p>
          <w:p w14:paraId="1B9F4330" w14:textId="77777777" w:rsidR="00B76A10" w:rsidRPr="00FA000F" w:rsidRDefault="00B76A10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текст који се односи на догађаје везане за истраживање свемира;</w:t>
            </w:r>
          </w:p>
          <w:p w14:paraId="1A660E9A" w14:textId="40B790C2" w:rsidR="00B76A10" w:rsidRPr="009B087C" w:rsidRDefault="00B76A10" w:rsidP="00FA000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користе модалне глаголе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might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способности у прошлости, савета и препорука, као и глагол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managed to</w:t>
            </w:r>
            <w:r w:rsidR="00FA000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4AF685" w14:textId="205C7EF0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27. A healthy lifestyle: Modal verb should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3E95" w14:textId="177E851F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 w:val="restart"/>
          </w:tcPr>
          <w:p w14:paraId="6D80E2A2" w14:textId="01845AD1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(глаголи непотпуне предикације, прошлост, садашњост, будућност, различита значења императива, биологија (болести, превенција и здрави стилови живота), физичко и здравствено васпитање (здрави стилови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живота и физичке активности које помажу у одржавању телесног и менталног здравља), грађанско васпитање (лична одговорности за своје здравље, али и за здравље других)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4835C7D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3E7FCFCC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48539B47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4A78C849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16A87C07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6FCDF5A9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Дигитална компетенција </w:t>
            </w:r>
          </w:p>
          <w:p w14:paraId="2CA39F01" w14:textId="5C34C748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</w:t>
            </w:r>
          </w:p>
          <w:p w14:paraId="1C17C18E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56693668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1D591B1C" w14:textId="428B1AD8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друштву, Одговоран однос према здрављу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7E71C727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52C5EA82" w14:textId="77777777" w:rsidTr="00B76A10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441C46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FDB4DE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610AA33" w14:textId="1B357081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28. A healthy lifestyle: Modal verb could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429E" w14:textId="19AE1AF7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32E63F1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BCE565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AB95386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7E86C7A2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C26B3A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98360E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5EBACF" w14:textId="7AC77328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29. Припрема за први писмени задатак (Units 2 – 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7DA0" w14:textId="372F4471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06AD4895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62D82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DCCA29B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5487363D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3A57BF4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E90FAE9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F68A1F" w14:textId="525512CA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30. Први писмени задатак (Units 2 – 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9A0F" w14:textId="421859C0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3DAC0046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A935A92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2063E0C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6FB3E168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38A0DE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805544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3EBC5" w14:textId="6AAC8DAD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>1. Исправка првог писменог задатка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588A4C7" w14:textId="1373E642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462659AF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84B5DEC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E5F0E4A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6FD55FA7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DB3948" w14:textId="77777777" w:rsidR="00B76A10" w:rsidRPr="00FA000F" w:rsidRDefault="00B76A10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316B95" w14:textId="77777777" w:rsidR="00B76A10" w:rsidRPr="00FA000F" w:rsidRDefault="00B76A10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F8E03C" w14:textId="3DEC606A" w:rsidR="00B76A10" w:rsidRPr="00FA000F" w:rsidRDefault="00B76A10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3</w:t>
            </w:r>
            <w:r w:rsidRPr="00FA00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A healthy lifestyle: Imperative + Pronunciation: /t/, /d/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BF44F9" w14:textId="7BD83DC2" w:rsidR="00B76A10" w:rsidRPr="00FA000F" w:rsidRDefault="00B76A10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FC5E2F1" w14:textId="77777777" w:rsidR="00B76A10" w:rsidRPr="00FA000F" w:rsidRDefault="00B76A10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5A01343" w14:textId="77777777" w:rsidR="00B76A10" w:rsidRPr="00FA000F" w:rsidRDefault="00B76A10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90FD7C3" w14:textId="77777777" w:rsidR="00B76A10" w:rsidRPr="00FA000F" w:rsidRDefault="00B76A10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A000F" w:rsidRPr="00FA000F" w14:paraId="20642429" w14:textId="77777777" w:rsidTr="00B0117B">
        <w:trPr>
          <w:cantSplit/>
          <w:trHeight w:val="1265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C387C5" w14:textId="77777777" w:rsidR="00FA000F" w:rsidRPr="00FA000F" w:rsidRDefault="00FA000F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3C8561" w14:textId="77777777" w:rsidR="00FA000F" w:rsidRPr="00FA000F" w:rsidRDefault="00FA000F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8092A39" w14:textId="77777777" w:rsidR="00FA000F" w:rsidRPr="00FA000F" w:rsidRDefault="00FA000F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3</w:t>
            </w:r>
            <w:r w:rsidRPr="00FA00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A healthy lifestyle: Functions – Asking for and giving advice</w:t>
            </w:r>
          </w:p>
          <w:p w14:paraId="53D5BAE5" w14:textId="1A1DB44B" w:rsidR="00FA000F" w:rsidRPr="00FA000F" w:rsidRDefault="00FA000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96FC92B" w14:textId="3BD66D33" w:rsidR="00FA000F" w:rsidRPr="00FA000F" w:rsidRDefault="00FA000F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8558A0" w14:textId="77777777" w:rsidR="00FA000F" w:rsidRPr="00FA000F" w:rsidRDefault="00FA000F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6A5E271" w14:textId="77777777" w:rsidR="00FA000F" w:rsidRPr="00FA000F" w:rsidRDefault="00FA000F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4ECED9B" w14:textId="77777777" w:rsidR="00FA000F" w:rsidRPr="00FA000F" w:rsidRDefault="00FA000F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32CBE6F5" w14:textId="77777777" w:rsidTr="00B76A1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7504CC4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9DAC47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9F4E41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589EBBA" w14:textId="77777777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7252FC9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A71D8A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E252A13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368067E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CDE02C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6D1DCE00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7F8EE2C" w14:textId="77777777" w:rsidR="009B087C" w:rsidRPr="00FA000F" w:rsidRDefault="009B087C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0829E16" w14:textId="77777777" w:rsidR="00C742F5" w:rsidRPr="00FA000F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1FD7F86" w14:textId="77777777" w:rsidR="00C742F5" w:rsidRPr="00FA000F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0F78277" w14:textId="366F9C40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254D1B1" w14:textId="4219C515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20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AFD5190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32EC820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F130624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47DF8053" w14:textId="77777777" w:rsidR="007845CE" w:rsidRPr="009B087C" w:rsidRDefault="007845CE" w:rsidP="007845C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FA000F" w14:paraId="0DC30913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30BB7EDD" w14:textId="28FEB940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07BAA9C5" w14:textId="77777777" w:rsidR="007845CE" w:rsidRPr="00FA000F" w:rsidRDefault="007845CE" w:rsidP="007D340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D2A164E" w14:textId="1F0FA90F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2A6A612" w14:textId="34699070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E3DE491" w14:textId="61E66DEB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07767B53" w14:textId="7163BE06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765E129" w14:textId="686165B2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A7BE312" w14:textId="115A1425" w:rsidR="007845CE" w:rsidRPr="00FA000F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9F5AD7" w:rsidRPr="00FA000F" w14:paraId="415897B3" w14:textId="77777777" w:rsidTr="00B76A10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8F09CA9" w14:textId="77777777" w:rsidR="009F5AD7" w:rsidRPr="00FA000F" w:rsidRDefault="009F5AD7" w:rsidP="006E68E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6.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</w:t>
            </w:r>
          </w:p>
          <w:p w14:paraId="41E7F1F7" w14:textId="41B6F149" w:rsidR="009F5AD7" w:rsidRPr="00FA000F" w:rsidRDefault="009F5AD7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 HEALTHY LIFESTYLE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UNIT 4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THINK GLOBAL</w:t>
            </w:r>
          </w:p>
        </w:tc>
        <w:tc>
          <w:tcPr>
            <w:tcW w:w="2790" w:type="dxa"/>
            <w:vMerge w:val="restart"/>
          </w:tcPr>
          <w:p w14:paraId="1DD61626" w14:textId="77777777" w:rsidR="009F5AD7" w:rsidRPr="009B087C" w:rsidRDefault="009F5AD7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>- разумеју суштину и кључне детаље из текста који слушају, а који говори о алтернативним методама лечења;</w:t>
            </w:r>
          </w:p>
          <w:p w14:paraId="391C6FCB" w14:textId="77777777" w:rsidR="009F5AD7" w:rsidRPr="009B087C" w:rsidRDefault="009F5AD7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>- усмено представе своје здраве, животне навике;</w:t>
            </w:r>
          </w:p>
          <w:p w14:paraId="12F99D3C" w14:textId="77777777" w:rsidR="009F5AD7" w:rsidRPr="00FA000F" w:rsidRDefault="009F5AD7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>- допуне текст који се односи на давање савета одговарајућим речима по смислу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D11BC26" w14:textId="77777777" w:rsidR="009F5AD7" w:rsidRPr="00FA000F" w:rsidRDefault="009F5AD7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односe на глобализацију;</w:t>
            </w:r>
          </w:p>
          <w:p w14:paraId="7C6BBDDD" w14:textId="77777777" w:rsidR="009F5AD7" w:rsidRPr="00FA000F" w:rsidRDefault="009F5AD7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текст (који слушају и читају) који говори о глобализацији и издвоје главне информације;</w:t>
            </w:r>
          </w:p>
          <w:p w14:paraId="4C5FD31A" w14:textId="77777777" w:rsidR="009F5AD7" w:rsidRPr="00FA000F" w:rsidRDefault="009F5AD7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једноставне исказе o глобализацији користећи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3326430" w14:textId="77777777" w:rsidR="009F5AD7" w:rsidRPr="00FA000F" w:rsidRDefault="009F5AD7" w:rsidP="0071324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једноставан дијалог који описује ризике и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предности коришћења интернета и издвоје кључне информације;</w:t>
            </w:r>
          </w:p>
          <w:p w14:paraId="0F3A53D1" w14:textId="77777777" w:rsidR="009F5AD7" w:rsidRPr="00FA000F" w:rsidRDefault="009F5AD7" w:rsidP="0071324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којима се именују појмови у вези са безбедношћу на интернету;</w:t>
            </w:r>
          </w:p>
          <w:p w14:paraId="4BAE2C40" w14:textId="77777777" w:rsidR="009F5AD7" w:rsidRPr="00FA000F" w:rsidRDefault="009F5AD7" w:rsidP="0071324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правилно користе глаголски облик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</w:t>
            </w:r>
          </w:p>
          <w:p w14:paraId="73E47D58" w14:textId="77777777" w:rsidR="009F5AD7" w:rsidRPr="00FA000F" w:rsidRDefault="009F5AD7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правила грађења и употребе глаголског облика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FA9A0F7" w14:textId="77777777" w:rsidR="009F5AD7" w:rsidRPr="00FA000F" w:rsidRDefault="009F5AD7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објасне правила грађења и употребе глаголског облика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990F148" w14:textId="77777777" w:rsidR="009F5AD7" w:rsidRPr="00FA000F" w:rsidRDefault="009F5AD7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примене правила грађења и употребе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потврдним, одричним и упитним реченицама;</w:t>
            </w:r>
          </w:p>
          <w:p w14:paraId="7A3A66F8" w14:textId="588530EB" w:rsidR="009F5AD7" w:rsidRPr="009B087C" w:rsidRDefault="009F5AD7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спроведу мини-истраживање користећи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представе резултате истраживања.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8D3AEC" w14:textId="3762608A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3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>4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. A healthy lifestyle: Build your competences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A28E8" w14:textId="541E66D9" w:rsidR="009F5AD7" w:rsidRPr="00FA000F" w:rsidRDefault="009F5AD7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CA01675" w14:textId="010B070D" w:rsidR="009F5AD7" w:rsidRPr="009B087C" w:rsidRDefault="009F5AD7" w:rsidP="00FA000F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(читање, разумевање и анализа текста, пасивни облик презента, разумевање текста, пасив), грађанско васпитање (развијање одговорности према сопственом здрављу, културна разноликост у глобализованом свету), физичко и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здравствено васпитање (значај редовног вежбања и кретања за очување здравља) географија (глобализација и светска економија, производња и транспорт робе), историја (историјски контекст глобализације), информатика и рачунарство (упознавање са осно</w:t>
            </w:r>
            <w:r w:rsidR="00FA000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вама безбедности на интернету)</w:t>
            </w:r>
            <w:r w:rsidR="00FA000F" w:rsidRPr="009B087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3115942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7B9A40F8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67BB5E01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1A124C91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4B102859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45E8B7B9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0BDD0270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38B32814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друштву, Одговоран однос према здрављу</w:t>
            </w:r>
          </w:p>
          <w:p w14:paraId="4C15533E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компетенција</w:t>
            </w:r>
          </w:p>
          <w:p w14:paraId="548A7FF6" w14:textId="6927526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605BEB23" w14:textId="77777777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3807219A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A8C1E7A" w14:textId="5B2D6E62" w:rsidR="009F5AD7" w:rsidRPr="00FA000F" w:rsidRDefault="009F5AD7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7C7A12B9" w14:textId="176BCE4D" w:rsidR="009F5AD7" w:rsidRPr="00FA000F" w:rsidRDefault="009F5AD7" w:rsidP="007F437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2D2C54" w14:textId="2D5C6F12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35. Think global: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A8CB9" w14:textId="4E1DD004" w:rsidR="009F5AD7" w:rsidRPr="00FA000F" w:rsidRDefault="009F5AD7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11C578F1" w14:textId="2B09C1BC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BD5FF5" w14:textId="36D3B69C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F1732DC" w14:textId="77777777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63610DF5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6B3AC0" w14:textId="5BA4847C" w:rsidR="009F5AD7" w:rsidRPr="00FA000F" w:rsidRDefault="009F5AD7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75B9BC73" w14:textId="4C71BAEF" w:rsidR="009F5AD7" w:rsidRPr="00FA000F" w:rsidRDefault="009F5AD7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7F8CC6" w14:textId="7A3FE7DB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36. Think global: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871A7" w14:textId="00AEB63F" w:rsidR="009F5AD7" w:rsidRPr="00FA000F" w:rsidRDefault="009F5AD7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073CF8E6" w14:textId="25512362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25523E" w14:textId="253D9698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7D0E153" w14:textId="77777777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4893193A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3AE3E8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6ECDBD4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BA1D4B" w14:textId="499241C3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37. Think global: Present simple passive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B8CF" w14:textId="0AF1BC7F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0578D2FE" w14:textId="1F39FC4F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58B3B" w14:textId="2922AC2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3DB2123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06E11ED4" w14:textId="77777777" w:rsidTr="007D3408">
        <w:trPr>
          <w:cantSplit/>
          <w:trHeight w:val="376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E3B93EC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A69402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88F14F" w14:textId="0FA6EB8C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38. Think global: Past simple passive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9E42B6" w14:textId="11A71295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171FFE2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D724AAF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A7DD4A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54DFEDC5" w14:textId="77777777" w:rsidTr="00B76A1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4DB316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DDC53F2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5F17780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82126A" w14:textId="77777777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80926BA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1F8C94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60EFE4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B186A5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4A67D99" w14:textId="77777777" w:rsidR="009B087C" w:rsidRDefault="00B6108F" w:rsidP="00B6108F">
      <w:pPr>
        <w:pStyle w:val="NoSpacing"/>
        <w:rPr>
          <w:rFonts w:ascii="Times New Roman" w:hAnsi="Times New Roman"/>
          <w:b/>
          <w:bCs/>
          <w:sz w:val="20"/>
          <w:szCs w:val="20"/>
          <w:lang w:val="sr-Latn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722D2A6D" w14:textId="77777777" w:rsidR="009B087C" w:rsidRPr="00FA000F" w:rsidRDefault="009B087C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4BC4C11" w14:textId="77777777" w:rsidR="00FA000F" w:rsidRDefault="00FA000F" w:rsidP="00B6108F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</w:p>
    <w:p w14:paraId="1EA23692" w14:textId="77777777" w:rsidR="009B087C" w:rsidRPr="009B087C" w:rsidRDefault="009B087C" w:rsidP="00B6108F">
      <w:pPr>
        <w:pStyle w:val="NoSpacing"/>
        <w:rPr>
          <w:rFonts w:ascii="Times New Roman" w:hAnsi="Times New Roman"/>
          <w:sz w:val="20"/>
          <w:szCs w:val="20"/>
          <w:lang w:val="sr-Latn-RS"/>
        </w:rPr>
      </w:pPr>
    </w:p>
    <w:p w14:paraId="26BF0217" w14:textId="77777777" w:rsidR="00FA000F" w:rsidRPr="009B087C" w:rsidRDefault="00FA000F" w:rsidP="00B6108F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14:paraId="08C00500" w14:textId="77777777" w:rsidR="00FA000F" w:rsidRPr="009B087C" w:rsidRDefault="00FA000F" w:rsidP="00B6108F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14:paraId="498C7FE8" w14:textId="77777777" w:rsidR="00FA000F" w:rsidRPr="009B087C" w:rsidRDefault="00FA000F" w:rsidP="00B6108F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14:paraId="2E13B5E2" w14:textId="77777777" w:rsidR="00FA000F" w:rsidRPr="009B087C" w:rsidRDefault="00FA000F" w:rsidP="00B6108F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14:paraId="45356755" w14:textId="77777777" w:rsidR="00FA000F" w:rsidRPr="009B087C" w:rsidRDefault="00FA000F" w:rsidP="00B6108F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14:paraId="2CCA059E" w14:textId="77777777" w:rsidR="00FA000F" w:rsidRPr="009B087C" w:rsidRDefault="00FA000F" w:rsidP="00B6108F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14:paraId="2145BB1C" w14:textId="77777777" w:rsidR="00FA000F" w:rsidRPr="009B087C" w:rsidRDefault="00FA000F" w:rsidP="00B6108F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p w14:paraId="42094BDD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90F3313" w14:textId="77777777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7272032" w14:textId="337DD122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20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30ACBCB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0391C56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44AC3B2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234271D0" w14:textId="77777777" w:rsidR="007845CE" w:rsidRPr="009B087C" w:rsidRDefault="007845CE" w:rsidP="007845C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FA000F" w14:paraId="0572108E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2800D2CF" w14:textId="528CE4E7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79D12575" w14:textId="77777777" w:rsidR="007845CE" w:rsidRPr="00FA000F" w:rsidRDefault="007845CE" w:rsidP="007D340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183537" w14:textId="6796E8FF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BE4BDC" w14:textId="6CE35789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70F856" w14:textId="2BE2E1B6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F3C4AB" w14:textId="3DB9018D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4CCD49F" w14:textId="4E2C3E06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105C561" w14:textId="48DD9F28" w:rsidR="007845CE" w:rsidRPr="00FA000F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76A10" w:rsidRPr="00FA000F" w14:paraId="1FDA7E8D" w14:textId="77777777" w:rsidTr="00B76A10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822E6B1" w14:textId="35D9D774" w:rsidR="00B76A10" w:rsidRPr="00FA000F" w:rsidRDefault="00B76A10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8. UNIT 4 THINK GLOBAL    9. EXTRA FUNCT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</w:t>
            </w:r>
          </w:p>
        </w:tc>
        <w:tc>
          <w:tcPr>
            <w:tcW w:w="2790" w:type="dxa"/>
            <w:vMerge w:val="restart"/>
          </w:tcPr>
          <w:p w14:paraId="2A544CE1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правила грађења и употребе глаголског облика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F16239C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објасне правила грађења и употребе глаголског облика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F6109A4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примене правила грађења и употребе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потврдним, одричним и упитним реченицама;</w:t>
            </w:r>
          </w:p>
          <w:p w14:paraId="4485A888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употребе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active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тексту;</w:t>
            </w:r>
          </w:p>
          <w:p w14:paraId="4615ABC2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 разумеју кораке у пребацивању активних реченица у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) у пасивне облике,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укључујући реченице са једним и са два објекта;</w:t>
            </w:r>
          </w:p>
          <w:p w14:paraId="486AFAC2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трансформишу активне реченице у пасивне, водећи рачуна о глаголском облику и реду речи у реченици;</w:t>
            </w:r>
          </w:p>
          <w:p w14:paraId="4B22B0AE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користе пасив када је извршилац радње непознат или небитан, и правилно употребе конструкцију by + agent када је потребно;</w:t>
            </w:r>
          </w:p>
          <w:p w14:paraId="0CE0D2A3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примене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реалним комуникативним задацима;  </w:t>
            </w:r>
          </w:p>
          <w:p w14:paraId="27FD7F5F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разликују и правилно изговоре гласове /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/ и /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v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/;</w:t>
            </w:r>
          </w:p>
          <w:p w14:paraId="00DFD90D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парове речи које се разликују само по једном од ова два гласа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fan – van, fast – vast, off – of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);</w:t>
            </w:r>
          </w:p>
          <w:p w14:paraId="3A066192" w14:textId="77777777" w:rsidR="00B76A10" w:rsidRPr="00FA000F" w:rsidRDefault="00B76A10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видео-запис који приказује реалну ситуацију у којој се користе глаголски облици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DF91A0C" w14:textId="7CEAF9BD" w:rsidR="00B76A10" w:rsidRPr="00FA000F" w:rsidRDefault="00B76A10" w:rsidP="00FA000F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издвоје кључне информације из видео-садржаја;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9210B" w14:textId="03E6D0F3" w:rsidR="00B76A10" w:rsidRPr="00FA000F" w:rsidRDefault="00B76A10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39. Think global: Changing active to passive + Pronunciation: /f/, /v/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255F04" w14:textId="48EABB8A" w:rsidR="00B76A10" w:rsidRPr="00FA000F" w:rsidRDefault="00B76A10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 w:val="restart"/>
          </w:tcPr>
          <w:p w14:paraId="68BAE2E2" w14:textId="7DA3666A" w:rsidR="00B76A10" w:rsidRPr="00FA000F" w:rsidRDefault="00B76A10" w:rsidP="00FA000F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(прошло време – актив и пасив, развијање вештина комуникације, усмено и писано изражавање ставова, размена мишљења, аргументовање), медијска писменост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(злоупотреба медија), историја (историјски развој интернета, описивање историјских достигнућа или промена), грађанско васпитање (неговање међусобног уважавања, сарадња), информатика и рачунарство (безбедност на друштвеним мрежама), географија (природне појаве), 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C29D4B8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5BD25BA0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3011FF97" w14:textId="564E0A0F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0AE4BB5E" w14:textId="4D7BD65C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</w:t>
            </w:r>
          </w:p>
          <w:p w14:paraId="3D86FE00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7ECB1E0A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04180DAE" w14:textId="65200638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29D1714D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6498A5BC" w14:textId="3BD4CB8B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друштву, Одговоран однос према околини</w:t>
            </w:r>
          </w:p>
          <w:p w14:paraId="649EEE69" w14:textId="6FFABFF5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402D2B14" w14:textId="77777777" w:rsidR="00B76A10" w:rsidRPr="00FA000F" w:rsidRDefault="00B76A10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6AFC2F88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2016EE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1A5E4100" w14:textId="5E65F47B" w:rsidR="00B76A10" w:rsidRPr="00FA000F" w:rsidRDefault="00B76A10" w:rsidP="00B76A1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CF06E4C" w14:textId="02F9924C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40. Think global: Functions – Focusing on actions, cause and effect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3686" w14:textId="08127C09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2F0CEB0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42D34" w14:textId="37E375C5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47079F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51227D8C" w14:textId="77777777" w:rsidTr="00B76A10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B86D43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44A318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9319DF2" w14:textId="06D8B504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41. Think global: Build your competences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18AB" w14:textId="53057EC2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010241A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45B3F8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15DF40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03556F02" w14:textId="77777777" w:rsidTr="00FA000F">
        <w:trPr>
          <w:cantSplit/>
          <w:trHeight w:val="249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374FAF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BF8AEA9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516B2D" w14:textId="7404A453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42. Test your competences – Units 3 –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78D6" w14:textId="1943D928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38ED7B44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9EAB29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18F400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5ACA3AFC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F904C61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DCF2F55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57B7A7" w14:textId="0F617F80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43. Extra functions 3&amp;4: Talking about things that have been or will be done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175" w14:textId="018AF057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1A669602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9591FB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10E406C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054CFF63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45C7E4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123058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7D59ADA" w14:textId="1E1D178C" w:rsidR="00B76A10" w:rsidRPr="00FA000F" w:rsidRDefault="00B76A10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44.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Extra functions 3&amp;4: Present perfect passive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72D7" w14:textId="3FB985DE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B1C6D2F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957E11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120B6C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A000F" w:rsidRPr="00FA000F" w14:paraId="1C3602BC" w14:textId="77777777" w:rsidTr="00E17A44">
        <w:trPr>
          <w:cantSplit/>
          <w:trHeight w:val="2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5EE2193" w14:textId="77777777" w:rsidR="00FA000F" w:rsidRPr="00FA000F" w:rsidRDefault="00FA000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B8AEF79" w14:textId="77777777" w:rsidR="00FA000F" w:rsidRPr="00FA000F" w:rsidRDefault="00FA000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B196EB3" w14:textId="6A4A40A8" w:rsidR="00FA000F" w:rsidRPr="00FA000F" w:rsidRDefault="00FA000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45.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Extra functions 3&amp;4: Future simple passive</w:t>
            </w:r>
          </w:p>
          <w:p w14:paraId="2C11E487" w14:textId="2A63D502" w:rsidR="00FA000F" w:rsidRPr="00FA000F" w:rsidRDefault="00FA000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578D447" w14:textId="52EF7715" w:rsidR="00FA000F" w:rsidRPr="00FA000F" w:rsidRDefault="00FA000F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7747B56" w14:textId="77777777" w:rsidR="00FA000F" w:rsidRPr="00FA000F" w:rsidRDefault="00FA000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AC8063" w14:textId="77777777" w:rsidR="00FA000F" w:rsidRPr="00FA000F" w:rsidRDefault="00FA000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C63041" w14:textId="77777777" w:rsidR="00FA000F" w:rsidRPr="00FA000F" w:rsidRDefault="00FA000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6A10" w:rsidRPr="00FA000F" w14:paraId="03614D7C" w14:textId="77777777" w:rsidTr="00B76A1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C60A7D" w14:textId="77777777" w:rsidR="00B76A10" w:rsidRPr="00FA000F" w:rsidRDefault="00B76A10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08D3DFF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EAD821A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164E128" w14:textId="77777777" w:rsidR="00B76A10" w:rsidRPr="00FA000F" w:rsidRDefault="00B76A10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61EA0D6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00CFB67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D1540BD" w14:textId="77777777" w:rsidR="00B76A10" w:rsidRPr="00FA000F" w:rsidRDefault="00B76A10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6E63F5E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A19DF13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1D8F88B6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CD0E0" w14:textId="77777777" w:rsidR="009B087C" w:rsidRPr="00FA000F" w:rsidRDefault="009B087C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4585AE3F" w14:textId="347A88BE" w:rsidR="00E64804" w:rsidRPr="009B087C" w:rsidRDefault="00E64804">
      <w:pPr>
        <w:rPr>
          <w:rFonts w:ascii="Times New Roman" w:hAnsi="Times New Roman"/>
          <w:sz w:val="20"/>
          <w:szCs w:val="20"/>
          <w:lang w:val="ru-RU"/>
        </w:rPr>
      </w:pPr>
    </w:p>
    <w:p w14:paraId="63285B50" w14:textId="77777777" w:rsidR="00305E03" w:rsidRPr="00FA000F" w:rsidRDefault="00305E0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F56C6E5" w14:textId="05171FB7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3F192D7C" w14:textId="477CF64E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20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3F2D646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613084E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14EC7D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08C14C88" w14:textId="77777777" w:rsidR="007845CE" w:rsidRPr="009B087C" w:rsidRDefault="007845CE" w:rsidP="007845C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FA000F" w14:paraId="293151F3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76775ADE" w14:textId="7FDCF5FE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6340B1DB" w14:textId="77777777" w:rsidR="007845CE" w:rsidRPr="00FA000F" w:rsidRDefault="007845CE" w:rsidP="007D340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D701B39" w14:textId="43F40D9A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0D11100" w14:textId="08B6F205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862F27" w14:textId="67013965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9CBB246" w14:textId="6D6D55A8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6830FBC" w14:textId="2ED0B5D7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CFF4CC7" w14:textId="0BE3531E" w:rsidR="007845CE" w:rsidRPr="00FA000F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9F5AD7" w:rsidRPr="009B087C" w14:paraId="7B727363" w14:textId="77777777" w:rsidTr="007D3408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17F7F79" w14:textId="1BA3C4B3" w:rsidR="009F5AD7" w:rsidRPr="00FA000F" w:rsidRDefault="009F5AD7" w:rsidP="00305E0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9. EXTRA FUNCT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  10. TEСT 2  11. UNIT 5 A MULTICULTURAL SOCIETY 12. UNIT 6 GIVE PEACE A CHANCE</w:t>
            </w:r>
          </w:p>
        </w:tc>
        <w:tc>
          <w:tcPr>
            <w:tcW w:w="2790" w:type="dxa"/>
            <w:vMerge w:val="restart"/>
          </w:tcPr>
          <w:p w14:paraId="590CA115" w14:textId="77777777" w:rsidR="009F5AD7" w:rsidRPr="00FA000F" w:rsidRDefault="009F5AD7" w:rsidP="00CD1BA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форму глаголског облика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Future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потврдним, упитним и одричним реченицама;</w:t>
            </w:r>
          </w:p>
          <w:p w14:paraId="548C80BD" w14:textId="77777777" w:rsidR="009F5AD7" w:rsidRPr="00FA000F" w:rsidRDefault="009F5AD7" w:rsidP="00CD1BA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користе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Future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исказивање предвиђања; </w:t>
            </w:r>
          </w:p>
          <w:p w14:paraId="2D33B1E5" w14:textId="77777777" w:rsidR="009F5AD7" w:rsidRPr="00FA000F" w:rsidRDefault="009F5AD7" w:rsidP="00CD1BA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повежу контекст у којем уче са стварним животним искуствима;</w:t>
            </w:r>
          </w:p>
          <w:p w14:paraId="5DD7361C" w14:textId="77777777" w:rsidR="009F5AD7" w:rsidRPr="00FA000F" w:rsidRDefault="009F5AD7" w:rsidP="00CD1BA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користе пасив са модалним глаголима;</w:t>
            </w:r>
          </w:p>
          <w:p w14:paraId="4B0CDDD2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речи и изразе којима се именују здравствени проблеми и појмови везани за употребу интернета;</w:t>
            </w:r>
          </w:p>
          <w:p w14:paraId="47A696C8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одговоре на једноставна питања у пасиву;</w:t>
            </w:r>
          </w:p>
          <w:p w14:paraId="5CF35A29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савете и могућности, користећи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модалне глаголе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ED6B91F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допуне дијалог по смислу користећи модалне глаголе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E88DF7D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употребе глаголске облике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</w:t>
            </w:r>
          </w:p>
          <w:p w14:paraId="0667AA84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користе различите облике пасива у садашњем, прошлом и будућем времену у контексту свакодневних активности и догађаја;</w:t>
            </w:r>
          </w:p>
          <w:p w14:paraId="23790354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речи и изразе којима се именују здравствени проблеми и појмови везани за употребу интернета;</w:t>
            </w:r>
          </w:p>
          <w:p w14:paraId="43351CD3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односe на тему миграција људи, културне разноликости и живот у мултикултуралном друштву;</w:t>
            </w:r>
          </w:p>
          <w:p w14:paraId="679FB4C0" w14:textId="77777777" w:rsidR="009F5AD7" w:rsidRPr="00FA000F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ураде усмену анкету о породичном пореклу и напишу кратак извештај о резултатима анкете;</w:t>
            </w:r>
          </w:p>
          <w:p w14:paraId="74E60B61" w14:textId="7171EBB9" w:rsidR="009F5AD7" w:rsidRPr="009B087C" w:rsidRDefault="009F5AD7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текст (који слушају и читају) о искуству тинејџе</w:t>
            </w:r>
            <w:r w:rsidR="00FA000F">
              <w:rPr>
                <w:rFonts w:ascii="Times New Roman" w:hAnsi="Times New Roman"/>
                <w:sz w:val="20"/>
                <w:szCs w:val="20"/>
                <w:lang w:val="sr-Cyrl-RS"/>
              </w:rPr>
              <w:t>ра мигранта у Великој Британији</w:t>
            </w:r>
            <w:r w:rsidR="00FA000F" w:rsidRPr="009B087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434A4B01" w14:textId="3AC20464" w:rsidR="009F5AD7" w:rsidRPr="009B087C" w:rsidRDefault="009F5AD7" w:rsidP="00FA000F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42C3D8F" w14:textId="78A607A4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46. Припрема за тест 2 (Units 3 – 4, Extra functions 3&amp;4)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424269" w14:textId="109182C5" w:rsidR="009F5AD7" w:rsidRPr="00FA000F" w:rsidRDefault="009F5AD7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 w:val="restart"/>
          </w:tcPr>
          <w:p w14:paraId="08FA771C" w14:textId="4BD84C12" w:rsidR="009F5AD7" w:rsidRPr="00FA000F" w:rsidRDefault="009F5AD7" w:rsidP="00B76A1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српски језик и књижевност (пасив,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употреба индиректног говора, питања потврдног типа, реченична интонација, релативне заменице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>), ликовна култура (уметничка дела и изложбе)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, географија (климатске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промене, миграциони токови), грађанско васпитање (толеранција, поштовање различитости и људска права, активизам), биологија (заштита животне средине), медијска писменост (филм и ТВ), историја (организације УН и њихова улога у свету)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8E7E668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337EFCDF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29B7CFBA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0BA8EED0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6ADE45AD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3940E837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</w:t>
            </w:r>
          </w:p>
          <w:p w14:paraId="0A195B2D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09CB94FC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0BB83329" w14:textId="59555B33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</w:t>
            </w:r>
            <w:r w:rsidRPr="00FA000F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Предузимљивост и оријентација ка предузетништву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348F6069" w14:textId="77777777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5AC34A07" w14:textId="77777777" w:rsidTr="007D3408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913ED3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B8ABF28" w14:textId="1E34D7DE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4D42D4A" w14:textId="2D84029B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47. Тест 2 (Units 3 – 4, Extra functions 3&amp;4)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A157F" w14:textId="006B0ED2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B778A04" w14:textId="57B265B6" w:rsidR="009F5AD7" w:rsidRPr="00FA000F" w:rsidRDefault="009F5AD7" w:rsidP="00B76A1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AC42DD" w14:textId="54256030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08DCB77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22EF409F" w14:textId="77777777" w:rsidTr="00B76A10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FBD86C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A5910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278CA3" w14:textId="565540E3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48. A multicultural society: Presentation 1 (SB, p 62, 63)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A2D" w14:textId="69B6D2BB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3BD24CB2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DD5152B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299D78E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4AB5E186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8EEC07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901A155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971D16" w14:textId="34D73E64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49. A multicultural society: Presentation 2 (SB, p 64, 65)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9B59" w14:textId="3D35753E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7AAB94AC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73878B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23991E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719B6F3D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99B26A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5318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A6773E" w14:textId="0C70371E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50. A multicultural society: Reported orders, requests, suggestions and advice (SB, p 66, 67)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4FDA" w14:textId="22A7D71E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1CB93F3B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7688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BEE671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7B5F4068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077077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72886D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E8BFE5" w14:textId="0BACEF79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51.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A multicultural society: Question tags + Pronunciation: intonation in question tags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AF99" w14:textId="339C1FCE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6C5B60A3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97482D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B89CAC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4E2F8D04" w14:textId="77777777" w:rsidTr="007D3408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36D264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231FC81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B0A0D9" w14:textId="5E5789F8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52.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A multicultural society: Functions – Sharing an opinion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17A9AD" w14:textId="563F615F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D55400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044B1C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DC2331B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65139E68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141B630" w14:textId="77777777" w:rsidR="009F5AD7" w:rsidRPr="00FA000F" w:rsidRDefault="009F5AD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F6F9D9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DBCC54" w14:textId="599880BF" w:rsidR="009F5AD7" w:rsidRPr="00FA000F" w:rsidRDefault="009F5AD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</w:t>
            </w:r>
            <w:r w:rsidRPr="00FA00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Give peace a chance: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3A8BD5" w14:textId="12E29A85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51331A3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C640A18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E3DFF5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A000F" w:rsidRPr="00FA000F" w14:paraId="7D5B90C2" w14:textId="77777777" w:rsidTr="004F4376">
        <w:trPr>
          <w:cantSplit/>
          <w:trHeight w:val="127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B0E4E8" w14:textId="77777777" w:rsidR="00FA000F" w:rsidRPr="00FA000F" w:rsidRDefault="00FA000F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4A6C0D" w14:textId="77777777" w:rsidR="00FA000F" w:rsidRPr="00FA000F" w:rsidRDefault="00FA000F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3AFAA9A" w14:textId="77777777" w:rsidR="00FA000F" w:rsidRPr="00FA000F" w:rsidRDefault="00FA000F" w:rsidP="001D6FD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54. Give peace a chance: Presentation 2</w:t>
            </w:r>
          </w:p>
          <w:p w14:paraId="4530BDCC" w14:textId="77777777" w:rsidR="00FA000F" w:rsidRPr="00FA000F" w:rsidRDefault="00FA000F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9EE0B81" w14:textId="77777777" w:rsidR="00FA000F" w:rsidRPr="00FA000F" w:rsidRDefault="00FA000F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7200B68" w14:textId="165C203C" w:rsidR="00FA000F" w:rsidRPr="00FA000F" w:rsidRDefault="00FA000F" w:rsidP="001D6FD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628912" w14:textId="674D5AA3" w:rsidR="00FA000F" w:rsidRPr="00FA000F" w:rsidRDefault="00FA000F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06314DC9" w14:textId="77777777" w:rsidR="00FA000F" w:rsidRPr="00FA000F" w:rsidRDefault="00FA000F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CE1F" w14:textId="77777777" w:rsidR="00FA000F" w:rsidRPr="00FA000F" w:rsidRDefault="00FA000F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ACD3449" w14:textId="77777777" w:rsidR="00FA000F" w:rsidRPr="00FA000F" w:rsidRDefault="00FA000F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F5AD7" w:rsidRPr="00FA000F" w14:paraId="1747BAF2" w14:textId="77777777" w:rsidTr="00B76A1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84C4B" w14:textId="77777777" w:rsidR="009F5AD7" w:rsidRPr="00FA000F" w:rsidRDefault="009F5AD7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823C718" w14:textId="77777777" w:rsidR="009F5AD7" w:rsidRPr="00FA000F" w:rsidRDefault="009F5AD7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30F64F3" w14:textId="77777777" w:rsidR="009F5AD7" w:rsidRPr="00FA000F" w:rsidRDefault="009F5AD7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A09D97" w14:textId="77777777" w:rsidR="009F5AD7" w:rsidRPr="00FA000F" w:rsidRDefault="009F5AD7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CCA5F20" w14:textId="77777777" w:rsidR="009F5AD7" w:rsidRPr="00FA000F" w:rsidRDefault="009F5AD7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AB05472" w14:textId="77777777" w:rsidR="009F5AD7" w:rsidRPr="00FA000F" w:rsidRDefault="009F5AD7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A48323" w14:textId="77777777" w:rsidR="009F5AD7" w:rsidRPr="00FA000F" w:rsidRDefault="009F5AD7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DB989A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47A18BF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1B143832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001E8B4" w14:textId="77777777" w:rsidR="009B087C" w:rsidRPr="00FA000F" w:rsidRDefault="009B087C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E3CF670" w14:textId="77777777" w:rsidR="009B087C" w:rsidRDefault="009B087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61B9C8FD" w14:textId="0448F71E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F6078B7" w14:textId="08D2DA19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20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2</w:t>
      </w:r>
      <w:r w:rsidR="001D6FDF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303C00D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EB75B5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AA1BE11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2A058904" w14:textId="77777777" w:rsidR="007845CE" w:rsidRPr="009B087C" w:rsidRDefault="007845CE" w:rsidP="007845CE">
      <w:pPr>
        <w:pStyle w:val="NoSpacing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FA000F" w14:paraId="27761FA0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725BEC91" w14:textId="68E729DE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7371690D" w14:textId="77777777" w:rsidR="007845CE" w:rsidRPr="00FA000F" w:rsidRDefault="007845CE" w:rsidP="007D340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7B3FFCC" w14:textId="60D8062A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F691CF6" w14:textId="4CD2069C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E88D9C3" w14:textId="32317024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3170A39" w14:textId="1D158F99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5EFF443" w14:textId="36A5643D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17A9A17" w14:textId="50E1448A" w:rsidR="007845CE" w:rsidRPr="00FA000F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9F5AD7" w:rsidRPr="00FA000F" w14:paraId="4633AFB0" w14:textId="77777777" w:rsidTr="007D3408">
        <w:trPr>
          <w:cantSplit/>
          <w:trHeight w:val="803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18A0C33" w14:textId="6B339B4D" w:rsidR="009F5AD7" w:rsidRPr="00FA000F" w:rsidRDefault="009F5AD7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12. UNIT 6 GIVE PEACE A CHANCE  13. EXTRA FUNCT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</w:t>
            </w:r>
          </w:p>
        </w:tc>
        <w:tc>
          <w:tcPr>
            <w:tcW w:w="2790" w:type="dxa"/>
            <w:vMerge w:val="restart"/>
          </w:tcPr>
          <w:p w14:paraId="4C28ACFC" w14:textId="135A1894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дијалог који описује улогу УНЕСКО-а у очувању културно-историјског наслеђа;</w:t>
            </w:r>
          </w:p>
          <w:p w14:paraId="4F8121B4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разврстају придеве којима се описују појаве, ствари, места, осећања и људске особине;</w:t>
            </w:r>
          </w:p>
          <w:p w14:paraId="27F6CE49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употребе речи којима се описују појаве, ствари, места, осећања и људске особине у реченици;</w:t>
            </w:r>
          </w:p>
          <w:p w14:paraId="42547C78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правилно користе заменице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one / ones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функцији наглашавања у реченици;</w:t>
            </w:r>
          </w:p>
          <w:p w14:paraId="4EABA9DD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- опишу познате личности или појаве, користећи описне придеве и заменице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one / ones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наглашавање;</w:t>
            </w:r>
          </w:p>
          <w:p w14:paraId="379EF5A1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разумеју употребу релативних заменица у контексту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who, which, that, whose, where, when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); </w:t>
            </w:r>
          </w:p>
          <w:p w14:paraId="6842036B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врсте односних реченица –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defining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non-defining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78A0938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употребе релативне заменице у складу са значењем реченице;</w:t>
            </w:r>
          </w:p>
          <w:p w14:paraId="15909206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повежу две реченице у једну помоћу одговарајуће релативне заменице;</w:t>
            </w:r>
          </w:p>
          <w:p w14:paraId="10CDA91B" w14:textId="77777777" w:rsidR="009F5AD7" w:rsidRPr="00FA000F" w:rsidRDefault="009F5AD7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употребе односне реченице ради давања додатних информација о особама, стварима, местима, времену или поседовању;</w:t>
            </w:r>
          </w:p>
          <w:p w14:paraId="3802D4AC" w14:textId="00809815" w:rsidR="009F5AD7" w:rsidRPr="00FA000F" w:rsidRDefault="009F5AD7" w:rsidP="008E069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 правилно користе заменице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one / ones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ради избегавања понављања и истицања од</w:t>
            </w:r>
            <w:r w:rsidR="008E069E">
              <w:rPr>
                <w:rFonts w:ascii="Times New Roman" w:hAnsi="Times New Roman"/>
                <w:sz w:val="20"/>
                <w:szCs w:val="20"/>
                <w:lang w:val="sr-Cyrl-RS"/>
              </w:rPr>
              <w:t>ређене особе или ствари у групи</w:t>
            </w:r>
            <w:r w:rsidR="008E069E" w:rsidRPr="009B087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90" w:type="dxa"/>
          </w:tcPr>
          <w:p w14:paraId="5FA5A3A6" w14:textId="268340FB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55. Give peace a chance: Relative pronouns</w:t>
            </w:r>
          </w:p>
        </w:tc>
        <w:tc>
          <w:tcPr>
            <w:tcW w:w="1350" w:type="dxa"/>
          </w:tcPr>
          <w:p w14:paraId="7083F6FC" w14:textId="049D0CBC" w:rsidR="009F5AD7" w:rsidRPr="00FA000F" w:rsidRDefault="009F5AD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 w:val="restart"/>
          </w:tcPr>
          <w:p w14:paraId="11A72007" w14:textId="2AD025B6" w:rsidR="009F5AD7" w:rsidRPr="00FA000F" w:rsidRDefault="009F5AD7" w:rsidP="00B76A1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(описни придеви, односне реченице, употреба заменица, аргументовање, поређење прилога), историја (описивање историјских личности, историјски споменици),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грађанско васпитање (развијање свести о значају очувања културног наслеђа), географија (описивање места и природних појава), музичка култура (ритам и јасан изговор у брзалицама</w:t>
            </w:r>
            <w:r w:rsidRPr="009B08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лик и дело Ђорђа Марјановића), ЧОС (наглашавање личне одговорност и и важност тимског и самосталног рада)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5138F9C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2A79014E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7F33D88F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0307F43E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63319F9A" w14:textId="04BB4CD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7199995F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</w:t>
            </w:r>
          </w:p>
          <w:p w14:paraId="2C9DD76A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3E5DB854" w14:textId="77777777" w:rsidR="009F5AD7" w:rsidRPr="00FA000F" w:rsidRDefault="009F5AD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53EA23D0" w14:textId="207F75AD" w:rsidR="009F5AD7" w:rsidRPr="00FA000F" w:rsidRDefault="009F5AD7" w:rsidP="00264A5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друштву, Естетичка компетенција</w:t>
            </w:r>
          </w:p>
          <w:p w14:paraId="63CE7E81" w14:textId="77777777" w:rsidR="009F5AD7" w:rsidRPr="00FA000F" w:rsidRDefault="009F5AD7" w:rsidP="00264A5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Дигитална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компетенција</w:t>
            </w:r>
          </w:p>
          <w:p w14:paraId="53847765" w14:textId="2E76A550" w:rsidR="009F5AD7" w:rsidRPr="00FA000F" w:rsidRDefault="009F5AD7" w:rsidP="00CA247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1BE54924" w14:textId="77777777" w:rsidR="009F5AD7" w:rsidRPr="00FA000F" w:rsidRDefault="009F5AD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FA000F" w14:paraId="34B65263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042639" w14:textId="77777777" w:rsidR="00E732FC" w:rsidRPr="00FA000F" w:rsidRDefault="00E732FC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C3B2057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475F6" w14:textId="4D04595E" w:rsidR="00E732FC" w:rsidRPr="00FA000F" w:rsidRDefault="00C73ED1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56.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Give peace a chance: Adding emphasis with one / ones and Reflexive pronouns + Pronunciation: /p/, /b/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155E" w14:textId="008B8655" w:rsidR="00E732FC" w:rsidRPr="00FA000F" w:rsidRDefault="00701D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AC67710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AD27855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75F0E5A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FA000F" w14:paraId="1C545725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836293" w14:textId="77777777" w:rsidR="00E732FC" w:rsidRPr="00FA000F" w:rsidRDefault="00E732FC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698D99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6A0B83" w14:textId="41C2CFE2" w:rsidR="00E732FC" w:rsidRPr="00FA000F" w:rsidRDefault="00E732FC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57.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Give peace a chance: Functions – Expressing wishes and giving reasons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6DC4" w14:textId="77777777" w:rsidR="00E732FC" w:rsidRPr="00FA000F" w:rsidRDefault="00E732FC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CA7D57C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B5FBB8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869D7B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FA000F" w14:paraId="18A86C8A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9FE9A6" w14:textId="77777777" w:rsidR="00E732FC" w:rsidRPr="00FA000F" w:rsidRDefault="00E732FC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D382E3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1026D" w14:textId="70DB5DF5" w:rsidR="00E732FC" w:rsidRPr="00FA000F" w:rsidRDefault="00E732FC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58. </w:t>
            </w:r>
            <w:r w:rsidR="00C1477F"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Give peace a chance: Build your competences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DFC6" w14:textId="4DC8CB06" w:rsidR="00E732FC" w:rsidRPr="00FA000F" w:rsidRDefault="00CA031B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53700B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FE29EB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89AE0A1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FA000F" w14:paraId="2F849420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589AC4" w14:textId="77777777" w:rsidR="00E732FC" w:rsidRPr="00FA000F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360042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CB4C083" w14:textId="45D505F0" w:rsidR="00E732FC" w:rsidRPr="00FA000F" w:rsidRDefault="00E732FC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59. </w:t>
            </w:r>
            <w:r w:rsidR="00C1477F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Test your competences – Units 5 –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A47F2" w14:textId="11642BBA" w:rsidR="00E732FC" w:rsidRPr="00FA000F" w:rsidRDefault="00C751A9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45B6C709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FFE7FFC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80A69D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E069E" w:rsidRPr="00FA000F" w14:paraId="3CF5E9E1" w14:textId="77777777" w:rsidTr="007962A6">
        <w:trPr>
          <w:cantSplit/>
          <w:trHeight w:val="1681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336738" w14:textId="77777777" w:rsidR="008E069E" w:rsidRPr="00FA000F" w:rsidRDefault="008E069E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0B8FC9" w14:textId="77777777" w:rsidR="008E069E" w:rsidRPr="00FA000F" w:rsidRDefault="008E069E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597CD96" w14:textId="4980C584" w:rsidR="008E069E" w:rsidRPr="00FA000F" w:rsidRDefault="008E069E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60. Extra functions 5: Talking about how something is done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BB6DCD7" w14:textId="2F1A87D0" w:rsidR="008E069E" w:rsidRPr="00FA000F" w:rsidRDefault="008E069E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11430CEF" w14:textId="77777777" w:rsidR="008E069E" w:rsidRPr="00FA000F" w:rsidRDefault="008E069E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453E4B8" w14:textId="77777777" w:rsidR="008E069E" w:rsidRPr="00FA000F" w:rsidRDefault="008E069E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7A5404" w14:textId="77777777" w:rsidR="008E069E" w:rsidRPr="00FA000F" w:rsidRDefault="008E069E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FA000F" w14:paraId="7AE45591" w14:textId="77777777" w:rsidTr="00B76A1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237554F" w14:textId="77777777" w:rsidR="00E732FC" w:rsidRPr="00FA000F" w:rsidRDefault="00E732FC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D09270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8EAB40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F4CAAE9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B45A5BB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F3BEC9" w14:textId="77777777" w:rsidR="00E732FC" w:rsidRPr="00FA000F" w:rsidRDefault="00E732FC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6EB2CA5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1C60B9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6B78E8B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B38B3F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6F1B533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51C119AD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FDFEF9D" w14:textId="77777777" w:rsidR="009B087C" w:rsidRPr="00FA000F" w:rsidRDefault="00B6108F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</w:t>
      </w:r>
      <w:r w:rsidR="009B087C"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 w:rsidR="009B087C"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="009B087C"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C19A0C2" w14:textId="54D22FB5" w:rsidR="00305E03" w:rsidRPr="009B087C" w:rsidRDefault="00305E03">
      <w:pPr>
        <w:rPr>
          <w:rFonts w:ascii="Times New Roman" w:hAnsi="Times New Roman"/>
          <w:sz w:val="20"/>
          <w:szCs w:val="20"/>
          <w:lang w:val="ru-RU"/>
        </w:rPr>
      </w:pPr>
    </w:p>
    <w:p w14:paraId="408EBF16" w14:textId="77777777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458323" w14:textId="21E23DAE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EA3973" w:rsidRPr="00FA000F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EA3973" w:rsidRPr="00FA000F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C4AEE1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C75CD6C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166153A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4786C78C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FA000F" w14:paraId="4641AE7D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18A2314F" w14:textId="228C735E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0E30614A" w14:textId="77777777" w:rsidR="007845CE" w:rsidRPr="00FA000F" w:rsidRDefault="007845CE" w:rsidP="007D340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EB6CBB9" w14:textId="71110615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5B251C0" w14:textId="2752743B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F6E88D" w14:textId="71AEBD7E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2F442CBC" w14:textId="76251EF1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574F506" w14:textId="53D8E694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52E8C105" w14:textId="3D77B0A9" w:rsidR="007845CE" w:rsidRPr="00FA000F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9B087C" w14:paraId="3BFDAD9A" w14:textId="77777777" w:rsidTr="00E732FC">
        <w:trPr>
          <w:cantSplit/>
          <w:trHeight w:val="48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A188DD1" w14:textId="47BC2AF5" w:rsidR="00E732FC" w:rsidRPr="00FA000F" w:rsidRDefault="00305E03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13. EXTRA FUNCT</w:t>
            </w:r>
            <w:r w:rsidR="00A126DA"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  14. ДРУГИ ПИСМЕНИ ЗАДАТАК  15. UNIT 7  SUSTAINABLE LIVING</w:t>
            </w:r>
          </w:p>
        </w:tc>
        <w:tc>
          <w:tcPr>
            <w:tcW w:w="2790" w:type="dxa"/>
            <w:vMerge w:val="restart"/>
          </w:tcPr>
          <w:p w14:paraId="1B44044A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разликују облике компаратива и суперлатива прилога за начин;</w:t>
            </w:r>
          </w:p>
          <w:p w14:paraId="1B6550F1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користе компаратив и суперлатив прилога за начин у описивању радњи, стања и збивања;</w:t>
            </w:r>
          </w:p>
          <w:p w14:paraId="3BD31F93" w14:textId="77777777" w:rsidR="00A74C1F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упореде радње, стања и збивања користећи одговарајуће облике прилога за начин;</w:t>
            </w:r>
          </w:p>
          <w:p w14:paraId="135EAB8F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речи које се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односе на живот имиграната у страној земљи;</w:t>
            </w:r>
          </w:p>
          <w:p w14:paraId="31E847B2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речи којима се описују људске особине;</w:t>
            </w:r>
          </w:p>
          <w:p w14:paraId="37133ABA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користе индиректни говор за наредбе, молбе, савете и препоруке;</w:t>
            </w:r>
          </w:p>
          <w:p w14:paraId="77C0BAD9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користе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question tags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</w:t>
            </w:r>
          </w:p>
          <w:p w14:paraId="37CD0966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употребе односне заменице у реченици;</w:t>
            </w:r>
          </w:p>
          <w:p w14:paraId="22302ABC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компаратив и суперлатив прилога у реченици;</w:t>
            </w:r>
          </w:p>
          <w:p w14:paraId="4DF2DE98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идентификују и самостално исправе грешке;</w:t>
            </w:r>
          </w:p>
          <w:p w14:paraId="7188DC85" w14:textId="61A022E5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затраже додатна објашњења пост</w:t>
            </w:r>
            <w:r w:rsidR="0024285E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вљајући одговарајућа питања;</w:t>
            </w:r>
          </w:p>
          <w:p w14:paraId="3F87BD9B" w14:textId="77777777" w:rsidR="00CA3A79" w:rsidRPr="00FA000F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односе на заштиту животне средине и одрживи развој;</w:t>
            </w:r>
          </w:p>
          <w:p w14:paraId="5581B342" w14:textId="4DDF5EAB" w:rsidR="00CA3A79" w:rsidRPr="009B087C" w:rsidRDefault="00CA3A79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критички процене своје нави</w:t>
            </w:r>
            <w:r w:rsidR="00CD0074">
              <w:rPr>
                <w:rFonts w:ascii="Times New Roman" w:hAnsi="Times New Roman"/>
                <w:sz w:val="20"/>
                <w:szCs w:val="20"/>
                <w:lang w:val="sr-Cyrl-RS"/>
              </w:rPr>
              <w:t>ке у контексту одрживог развоја</w:t>
            </w:r>
            <w:r w:rsidR="00CD0074" w:rsidRPr="009B087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162F6CB" w14:textId="3B585137" w:rsidR="001324F6" w:rsidRPr="00FA000F" w:rsidRDefault="001324F6" w:rsidP="00CD007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1CA27F40" w14:textId="4FFBEBAC" w:rsidR="00E732FC" w:rsidRPr="00FA000F" w:rsidRDefault="00E732FC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61. </w:t>
            </w:r>
            <w:r w:rsidR="00FC2CF0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Extra functions 5: Comparison of adverbs</w:t>
            </w:r>
          </w:p>
        </w:tc>
        <w:tc>
          <w:tcPr>
            <w:tcW w:w="1350" w:type="dxa"/>
            <w:vAlign w:val="center"/>
          </w:tcPr>
          <w:p w14:paraId="20F87042" w14:textId="5708426E" w:rsidR="00E732FC" w:rsidRPr="00FA000F" w:rsidRDefault="00CA3A79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 w:val="restart"/>
          </w:tcPr>
          <w:p w14:paraId="75F74DE5" w14:textId="2609348D" w:rsidR="00E732FC" w:rsidRPr="00FA000F" w:rsidRDefault="00CA3A79" w:rsidP="00B76A10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српски језик и књижевност (поређење прилога за начин, разумевање прочитаног текста, глаголски облици, описивање искуства у прошлости</w:t>
            </w:r>
            <w:r w:rsidR="001324F6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, модални </w:t>
            </w:r>
            <w:r w:rsidR="001324F6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lastRenderedPageBreak/>
              <w:t>глаголи</w:t>
            </w:r>
            <w:r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), грађанско васпитање (понашање и комуникациј</w:t>
            </w:r>
            <w:r w:rsidR="00A126DA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а</w:t>
            </w:r>
            <w:r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у друштвеним ситуацијама, развијање здравог такмичарског духа), биологија (брига о здрављу</w:t>
            </w:r>
            <w:r w:rsidR="00F733E4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F733E4" w:rsidRPr="009B08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733E4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заштита животне средине</w:t>
            </w:r>
            <w:r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B7433B1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23EFDD8D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4413324E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2F7DAA23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02F4C55A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5561DDFD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268E137F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59CD36CE" w14:textId="530652E9" w:rsidR="00CA3A79" w:rsidRPr="00FA000F" w:rsidRDefault="00E732FC" w:rsidP="00541C40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</w:t>
            </w:r>
            <w:r w:rsidR="00541C40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="00541C40" w:rsidRPr="009B087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Одговоран однос према </w:t>
            </w:r>
            <w:r w:rsidR="00CA3A79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здрављу Предузимљив</w:t>
            </w:r>
            <w:r w:rsidR="00CA3A79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lastRenderedPageBreak/>
              <w:t>ост и оријентација ка предузетништву Решавање проблема</w:t>
            </w:r>
            <w:r w:rsidR="00F733E4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Одговоран однос према околини</w:t>
            </w:r>
          </w:p>
          <w:p w14:paraId="36DDB52B" w14:textId="77777777" w:rsidR="00CA3A79" w:rsidRPr="00FA000F" w:rsidRDefault="00CA3A79" w:rsidP="00541C40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338EA7C9" w14:textId="74B50363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02C789CA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3FA6335E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001B05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196235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D991D3" w14:textId="7467EED0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62. </w:t>
            </w:r>
            <w:r w:rsidR="00FC2CF0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Припрема за други 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C2E2F" w14:textId="578567D7" w:rsidR="00B6108F" w:rsidRPr="00FA000F" w:rsidRDefault="00CA3A79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05449573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25FE1F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92BE95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644858CA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0D83CC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86237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0B7DD2" w14:textId="4FE9970D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63. </w:t>
            </w:r>
            <w:r w:rsidR="00FC2CF0"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Други 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C936" w14:textId="6FC8F856" w:rsidR="00B6108F" w:rsidRPr="00FA000F" w:rsidRDefault="00CA3A79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FC21A5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799A61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24511B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28BA6A3F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3315F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09EA3F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6C3978" w14:textId="0156EC66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64. </w:t>
            </w:r>
            <w:r w:rsidR="00FC2CF0"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Исправка другог писменог задатка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8E7A" w14:textId="0154EAF1" w:rsidR="00B6108F" w:rsidRPr="00FA000F" w:rsidRDefault="00CA3A79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5497CF03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ED871F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6592B7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144EBCC9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8ABEB8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FC3456C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4B435C" w14:textId="27848106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65. </w:t>
            </w:r>
            <w:r w:rsidR="00FC2CF0"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Sustainable living: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63F578" w14:textId="75D51548" w:rsidR="00B6108F" w:rsidRPr="00FA000F" w:rsidRDefault="00CA3A79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8CCB64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07A097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CA69EE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4A8A4635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AD1F19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8EBEC7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3990B7" w14:textId="14957D34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66.</w:t>
            </w:r>
            <w:r w:rsidRPr="00FA0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CF0" w:rsidRPr="00FA000F">
              <w:rPr>
                <w:rFonts w:ascii="Times New Roman" w:hAnsi="Times New Roman"/>
                <w:sz w:val="20"/>
                <w:szCs w:val="20"/>
              </w:rPr>
              <w:t>Sustainable living: Presentation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718DB4" w14:textId="4268AD0B" w:rsidR="00B6108F" w:rsidRPr="00FA000F" w:rsidRDefault="0022359D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1C560856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8A8BD5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D2333E1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FA000F" w14:paraId="4013C461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B448AE" w14:textId="77777777" w:rsidR="00E732FC" w:rsidRPr="00FA000F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055047D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9A21FA" w14:textId="2FF201EE" w:rsidR="00E732FC" w:rsidRPr="00FA000F" w:rsidRDefault="00E732FC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67. </w:t>
            </w:r>
            <w:r w:rsidR="00FC2CF0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Sustainable living: Must, mustn’t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433F" w14:textId="216ABC53" w:rsidR="00E732FC" w:rsidRPr="00FA000F" w:rsidRDefault="001324F6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D1E900B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88CCC4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3243BB8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FA000F" w14:paraId="73DF6A5B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61A277" w14:textId="77777777" w:rsidR="00E732FC" w:rsidRPr="00FA000F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A29848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B8CEF5" w14:textId="47009D0B" w:rsidR="00E732FC" w:rsidRPr="00FA000F" w:rsidRDefault="00E732FC" w:rsidP="00E732FC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68. </w:t>
            </w:r>
            <w:r w:rsidR="00FC2CF0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Sustainable living: Have to, had to, will have to + Pronunciation: informal contraction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6DD0" w14:textId="219ECB65" w:rsidR="00E732FC" w:rsidRPr="00FA000F" w:rsidRDefault="00E732FC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C9921E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F73C4D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AD120AD" w14:textId="77777777" w:rsidR="00E732FC" w:rsidRPr="00FA000F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53714811" w14:textId="77777777" w:rsidTr="00B76A1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001945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7D661C7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671F6D9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D17975A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D166490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F1CAE5F" w14:textId="77777777" w:rsidR="00B6108F" w:rsidRPr="00FA000F" w:rsidRDefault="00B6108F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A5A45FB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43B955B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CDDC8E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BE6A192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D13F60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0B78F77B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6F3E0AF" w14:textId="77777777" w:rsidR="009B087C" w:rsidRPr="00FA000F" w:rsidRDefault="009B087C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F2D6F46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D129549" w14:textId="77777777" w:rsidR="00B6108F" w:rsidRPr="009B087C" w:rsidRDefault="00B6108F" w:rsidP="00B6108F">
      <w:pPr>
        <w:rPr>
          <w:rFonts w:ascii="Times New Roman" w:hAnsi="Times New Roman"/>
          <w:sz w:val="20"/>
          <w:szCs w:val="20"/>
          <w:lang w:val="ru-RU"/>
        </w:rPr>
      </w:pPr>
    </w:p>
    <w:p w14:paraId="3D3D2759" w14:textId="77777777" w:rsidR="00B6108F" w:rsidRPr="00FA000F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E1B5660" w14:textId="2CE10EF5" w:rsidR="00B6108F" w:rsidRPr="00FA000F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9B087C">
        <w:rPr>
          <w:rFonts w:ascii="Times New Roman" w:hAnsi="Times New Roman"/>
          <w:b/>
          <w:sz w:val="20"/>
          <w:szCs w:val="20"/>
          <w:lang w:val="ru-RU"/>
        </w:rPr>
        <w:t>5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1D6FDF" w:rsidRPr="009B087C">
        <w:rPr>
          <w:rFonts w:ascii="Times New Roman" w:hAnsi="Times New Roman"/>
          <w:b/>
          <w:sz w:val="20"/>
          <w:szCs w:val="20"/>
          <w:lang w:val="ru-RU"/>
        </w:rPr>
        <w:t>2</w:t>
      </w:r>
      <w:r w:rsidR="009B087C">
        <w:rPr>
          <w:rFonts w:ascii="Times New Roman" w:hAnsi="Times New Roman"/>
          <w:b/>
          <w:sz w:val="20"/>
          <w:szCs w:val="20"/>
          <w:lang w:val="sr-Latn-RS"/>
        </w:rPr>
        <w:t>02</w:t>
      </w:r>
      <w:r w:rsidR="001D6FDF" w:rsidRPr="009B087C">
        <w:rPr>
          <w:rFonts w:ascii="Times New Roman" w:hAnsi="Times New Roman"/>
          <w:b/>
          <w:sz w:val="20"/>
          <w:szCs w:val="20"/>
          <w:lang w:val="ru-RU"/>
        </w:rPr>
        <w:t>6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9CD80EF" w14:textId="77777777" w:rsidR="00B6108F" w:rsidRPr="00FA000F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FA000F"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BD82591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D932F4A" w14:textId="77777777" w:rsidR="007845CE" w:rsidRPr="00FA000F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9B087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</w:t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FA000F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562F6DC9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FA000F" w14:paraId="34AA025F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74939321" w14:textId="5A78F635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6A5138A1" w14:textId="77777777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23286D3" w14:textId="48F655A0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6B2837" w14:textId="7EC96803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F29E78" w14:textId="44B25583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B64F49" w14:textId="4BFA593F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F0CA0BA" w14:textId="2196EA5C" w:rsidR="007845CE" w:rsidRPr="00FA000F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627EC720" w14:textId="4484178F" w:rsidR="007845CE" w:rsidRPr="00FA000F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FA000F" w14:paraId="00BF6379" w14:textId="77777777" w:rsidTr="00E732FC">
        <w:trPr>
          <w:cantSplit/>
          <w:trHeight w:val="64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E045887" w14:textId="6653562C" w:rsidR="00E732FC" w:rsidRPr="00FA000F" w:rsidRDefault="00305E03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8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FA000F">
              <w:rPr>
                <w:rFonts w:ascii="Times New Roman" w:hAnsi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790" w:type="dxa"/>
            <w:vMerge w:val="restart"/>
          </w:tcPr>
          <w:p w14:paraId="73466E37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односе на образовање;</w:t>
            </w:r>
          </w:p>
          <w:p w14:paraId="6FFF1B9B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текст (који слушају и читају) који говори о Монтесори методи учења и издвоје главне информације;</w:t>
            </w:r>
          </w:p>
          <w:p w14:paraId="72A4CB11" w14:textId="77777777" w:rsidR="00937285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формулишу једноставне исказе о предметима и начинима учења користећи глаголске именице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gerunds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);</w:t>
            </w:r>
          </w:p>
          <w:p w14:paraId="03AB2884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једноставан 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интервју који се односи на школовање код куће;</w:t>
            </w:r>
          </w:p>
          <w:p w14:paraId="583E07D9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допуне сажетак текста одговарајућим понуђеним речима;</w:t>
            </w:r>
          </w:p>
          <w:p w14:paraId="5EBFFD00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које се односе на образовање;</w:t>
            </w:r>
          </w:p>
          <w:p w14:paraId="35E76BCF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објасне који тип школовања преферирају и дају кратко образложење;</w:t>
            </w:r>
          </w:p>
          <w:p w14:paraId="07191861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разумеју употребу глаголских именица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gerunds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 као субјекта или објекта у реченици;</w:t>
            </w:r>
          </w:p>
          <w:p w14:paraId="68C8FFE0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употребе глаголске именице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gerunds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 као објекат у реченици;</w:t>
            </w:r>
          </w:p>
          <w:p w14:paraId="78924983" w14:textId="77777777" w:rsidR="001D4EA6" w:rsidRPr="00FA000F" w:rsidRDefault="001D4EA6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разликују употребу глаголске именице (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gerund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) и инфинитива уз глаголе где је могућа употреба обе форме, у зависности од значења;</w:t>
            </w:r>
          </w:p>
          <w:p w14:paraId="2837DA97" w14:textId="5955CA62" w:rsidR="00B212CD" w:rsidRPr="009B087C" w:rsidRDefault="00B212CD" w:rsidP="00CD007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разликују употребу глаголске именице, инфинитива са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to</w:t>
            </w: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инфинитива без </w:t>
            </w:r>
            <w:r w:rsidRPr="00FA000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to</w:t>
            </w:r>
            <w:r w:rsidR="00CD007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реченицама</w:t>
            </w:r>
            <w:r w:rsidR="00CD0074" w:rsidRPr="009B087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90" w:type="dxa"/>
          </w:tcPr>
          <w:p w14:paraId="01C98E6D" w14:textId="4EE7DA35" w:rsidR="00E732FC" w:rsidRPr="00FA000F" w:rsidRDefault="00E732FC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69. </w:t>
            </w:r>
            <w:r w:rsidR="00FC2CF0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Education: Presentation 1</w:t>
            </w:r>
          </w:p>
        </w:tc>
        <w:tc>
          <w:tcPr>
            <w:tcW w:w="1350" w:type="dxa"/>
            <w:vAlign w:val="center"/>
          </w:tcPr>
          <w:p w14:paraId="2C69AE96" w14:textId="47EFA1D3" w:rsidR="00E732FC" w:rsidRPr="00FA000F" w:rsidRDefault="001D4EA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 w:val="restart"/>
          </w:tcPr>
          <w:p w14:paraId="6D5B72CE" w14:textId="25DCDC2B" w:rsidR="00E732FC" w:rsidRPr="00FA000F" w:rsidRDefault="001D4EA6" w:rsidP="00B76A10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српски језик и књижевност (читање, разумевање и анализа текста, употреба индиректног говора, </w:t>
            </w:r>
            <w:r w:rsidR="00B212CD"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глаголске именице и инфинитив</w:t>
            </w:r>
            <w:r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), грађанско </w:t>
            </w:r>
            <w:r w:rsidRPr="00FA000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lastRenderedPageBreak/>
              <w:t>васпитање (учење и одговорност, толеранција), историја (образовање кроз време), географија (миграциони токови, културне и географске карактеристике различитих држава)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8503029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2FF1D3E6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6B5ADF5E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1837F790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70D0BEE8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1338CBC3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3DEBF7E2" w14:textId="77777777" w:rsidR="001D4EA6" w:rsidRPr="00FA000F" w:rsidRDefault="00E732FC" w:rsidP="0093728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друштву</w:t>
            </w:r>
            <w:r w:rsidR="00937285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</w:p>
          <w:p w14:paraId="58A6F787" w14:textId="565493B9" w:rsidR="00937285" w:rsidRPr="00FA000F" w:rsidRDefault="001D4EA6" w:rsidP="009372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000F">
              <w:rPr>
                <w:rFonts w:ascii="Times New Roman" w:eastAsia="Times New Roman" w:hAnsi="Times New Roman"/>
                <w:sz w:val="20"/>
                <w:szCs w:val="20"/>
              </w:rPr>
              <w:t xml:space="preserve">Предузимљивост и оријентација </w:t>
            </w:r>
            <w:r w:rsidRPr="00FA00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ка предузетништву </w:t>
            </w:r>
          </w:p>
          <w:p w14:paraId="04EDA686" w14:textId="1872E6F6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C1A1C60" w14:textId="77777777" w:rsidR="00E732FC" w:rsidRPr="00FA000F" w:rsidRDefault="00E732FC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4BB8DA62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EB5E6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4F2C6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3274F0" w14:textId="4D3AD82B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70. </w:t>
            </w:r>
            <w:r w:rsidR="00FC2CF0"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Education: Presentation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0CC8" w14:textId="0D1262BE" w:rsidR="00B6108F" w:rsidRPr="00FA000F" w:rsidRDefault="001D4EA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24A0163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39B6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8FCD03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110F1DFD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9EC9D5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FB196E5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F6909A" w14:textId="5F536622" w:rsidR="00B6108F" w:rsidRPr="00FA000F" w:rsidRDefault="00B6108F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71. </w:t>
            </w:r>
            <w:r w:rsidR="00FC2CF0"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Education: Gerunds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53BD" w14:textId="63557FAA" w:rsidR="00B6108F" w:rsidRPr="00FA000F" w:rsidRDefault="001D4EA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539753CC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F76A6A7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5E443F0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D0074" w:rsidRPr="00FA000F" w14:paraId="75278FEA" w14:textId="77777777" w:rsidTr="00976D3B">
        <w:trPr>
          <w:cantSplit/>
          <w:trHeight w:val="2088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FE378C" w14:textId="77777777" w:rsidR="00CD0074" w:rsidRPr="00FA000F" w:rsidRDefault="00CD0074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A5B806" w14:textId="77777777" w:rsidR="00CD0074" w:rsidRPr="00FA000F" w:rsidRDefault="00CD0074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A918092" w14:textId="4B4B3FC1" w:rsidR="00CD0074" w:rsidRPr="00FA000F" w:rsidRDefault="00CD0074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72. Education: Infinitives + Pronunciation: /eə/, /ɪə/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E11F7" w14:textId="2BFBD76E" w:rsidR="00CD0074" w:rsidRPr="00FA000F" w:rsidRDefault="00CD0074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A000F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60042205" w14:textId="77777777" w:rsidR="00CD0074" w:rsidRPr="00FA000F" w:rsidRDefault="00CD0074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9A0C3C" w14:textId="77777777" w:rsidR="00CD0074" w:rsidRPr="00FA000F" w:rsidRDefault="00CD0074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5D41B49" w14:textId="77777777" w:rsidR="00CD0074" w:rsidRPr="00FA000F" w:rsidRDefault="00CD0074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FA000F" w14:paraId="37910C88" w14:textId="77777777" w:rsidTr="00B76A10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B30C2D" w14:textId="77777777" w:rsidR="00B6108F" w:rsidRPr="00FA000F" w:rsidRDefault="00B6108F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E6E19C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B69C72F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40B21AE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A17CE41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E50565F" w14:textId="77777777" w:rsidR="00B6108F" w:rsidRPr="00FA000F" w:rsidRDefault="00B6108F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B0E74A6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9DBAC8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2134029" w14:textId="77777777" w:rsidR="00B6108F" w:rsidRPr="00FA000F" w:rsidRDefault="00B6108F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29A9A9E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02A8EBF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FA000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sz w:val="20"/>
          <w:szCs w:val="20"/>
          <w:lang w:val="sr-Cyrl-CS"/>
        </w:rPr>
        <w:tab/>
      </w:r>
      <w:r w:rsidRPr="00FA000F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BB2E5B7" w14:textId="77777777" w:rsidR="00B6108F" w:rsidRPr="00FA000F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1079575" w14:textId="77777777" w:rsidR="009B087C" w:rsidRPr="00FA000F" w:rsidRDefault="009B087C" w:rsidP="009B08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  <w:r>
        <w:rPr>
          <w:rFonts w:ascii="Times New Roman" w:hAnsi="Times New Roman"/>
          <w:sz w:val="20"/>
          <w:szCs w:val="20"/>
          <w:lang w:val="sr-Latn-RS"/>
        </w:rPr>
        <w:t xml:space="preserve">                                                        </w:t>
      </w:r>
      <w:r w:rsidRPr="00FA000F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563A4766" w14:textId="77777777" w:rsidR="00B6108F" w:rsidRPr="00FA000F" w:rsidRDefault="00B6108F" w:rsidP="00B6108F">
      <w:pPr>
        <w:rPr>
          <w:rFonts w:ascii="Times New Roman" w:hAnsi="Times New Roman"/>
          <w:sz w:val="20"/>
          <w:szCs w:val="20"/>
        </w:rPr>
      </w:pPr>
    </w:p>
    <w:p w14:paraId="5EC4C16C" w14:textId="77777777" w:rsidR="00B6108F" w:rsidRPr="00FA000F" w:rsidRDefault="00B6108F">
      <w:pPr>
        <w:rPr>
          <w:rFonts w:ascii="Times New Roman" w:hAnsi="Times New Roman"/>
          <w:sz w:val="20"/>
          <w:szCs w:val="20"/>
          <w:lang w:val="sr-Latn-RS"/>
        </w:rPr>
      </w:pPr>
    </w:p>
    <w:sectPr w:rsidR="00B6108F" w:rsidRPr="00FA000F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07C"/>
    <w:rsid w:val="0001036E"/>
    <w:rsid w:val="00044F5E"/>
    <w:rsid w:val="000463E1"/>
    <w:rsid w:val="00076114"/>
    <w:rsid w:val="000C33D6"/>
    <w:rsid w:val="000C51B2"/>
    <w:rsid w:val="000E3B0F"/>
    <w:rsid w:val="001324F6"/>
    <w:rsid w:val="001332A5"/>
    <w:rsid w:val="001349D7"/>
    <w:rsid w:val="0014749F"/>
    <w:rsid w:val="0015333A"/>
    <w:rsid w:val="0017763B"/>
    <w:rsid w:val="00196803"/>
    <w:rsid w:val="001A5558"/>
    <w:rsid w:val="001B2745"/>
    <w:rsid w:val="001B5566"/>
    <w:rsid w:val="001D4C03"/>
    <w:rsid w:val="001D4EA6"/>
    <w:rsid w:val="001D6FDF"/>
    <w:rsid w:val="001E1FD6"/>
    <w:rsid w:val="00204905"/>
    <w:rsid w:val="0022359D"/>
    <w:rsid w:val="0024285E"/>
    <w:rsid w:val="00260BEE"/>
    <w:rsid w:val="00264A55"/>
    <w:rsid w:val="002711F5"/>
    <w:rsid w:val="00277924"/>
    <w:rsid w:val="002A042A"/>
    <w:rsid w:val="002B799A"/>
    <w:rsid w:val="002C4F46"/>
    <w:rsid w:val="002D5BA0"/>
    <w:rsid w:val="002E7CCE"/>
    <w:rsid w:val="002F5DAB"/>
    <w:rsid w:val="00305E03"/>
    <w:rsid w:val="0031640E"/>
    <w:rsid w:val="003405FE"/>
    <w:rsid w:val="0037091D"/>
    <w:rsid w:val="003A04B1"/>
    <w:rsid w:val="003A343A"/>
    <w:rsid w:val="003A6ECC"/>
    <w:rsid w:val="003A770B"/>
    <w:rsid w:val="003B3156"/>
    <w:rsid w:val="003C1C97"/>
    <w:rsid w:val="003C3EC5"/>
    <w:rsid w:val="003C7460"/>
    <w:rsid w:val="003D4AC4"/>
    <w:rsid w:val="003E143C"/>
    <w:rsid w:val="003F7E82"/>
    <w:rsid w:val="0043770A"/>
    <w:rsid w:val="0044621C"/>
    <w:rsid w:val="00465ACC"/>
    <w:rsid w:val="0046784B"/>
    <w:rsid w:val="004713C1"/>
    <w:rsid w:val="00481FC5"/>
    <w:rsid w:val="004F74EC"/>
    <w:rsid w:val="00501589"/>
    <w:rsid w:val="0051386E"/>
    <w:rsid w:val="00541C40"/>
    <w:rsid w:val="00546314"/>
    <w:rsid w:val="00552433"/>
    <w:rsid w:val="00562B7B"/>
    <w:rsid w:val="0057507C"/>
    <w:rsid w:val="0058210C"/>
    <w:rsid w:val="00596502"/>
    <w:rsid w:val="005B1F42"/>
    <w:rsid w:val="005B430F"/>
    <w:rsid w:val="0060489C"/>
    <w:rsid w:val="00631303"/>
    <w:rsid w:val="00652574"/>
    <w:rsid w:val="0067440A"/>
    <w:rsid w:val="006750F2"/>
    <w:rsid w:val="00684220"/>
    <w:rsid w:val="006E4187"/>
    <w:rsid w:val="006E68E0"/>
    <w:rsid w:val="00701DA7"/>
    <w:rsid w:val="007044E7"/>
    <w:rsid w:val="0071324C"/>
    <w:rsid w:val="00715DE1"/>
    <w:rsid w:val="00720A3A"/>
    <w:rsid w:val="00736C06"/>
    <w:rsid w:val="00753658"/>
    <w:rsid w:val="007807BE"/>
    <w:rsid w:val="0078234E"/>
    <w:rsid w:val="007845CE"/>
    <w:rsid w:val="007A710A"/>
    <w:rsid w:val="007C56B0"/>
    <w:rsid w:val="007C5BA5"/>
    <w:rsid w:val="007D3408"/>
    <w:rsid w:val="007E0CCB"/>
    <w:rsid w:val="007E1B5E"/>
    <w:rsid w:val="007F437B"/>
    <w:rsid w:val="007F5DC6"/>
    <w:rsid w:val="00806872"/>
    <w:rsid w:val="008158F8"/>
    <w:rsid w:val="00823787"/>
    <w:rsid w:val="00830FBB"/>
    <w:rsid w:val="00831E10"/>
    <w:rsid w:val="00851C5C"/>
    <w:rsid w:val="00854BFC"/>
    <w:rsid w:val="008658C0"/>
    <w:rsid w:val="00866201"/>
    <w:rsid w:val="008B3C67"/>
    <w:rsid w:val="008B50F4"/>
    <w:rsid w:val="008B7562"/>
    <w:rsid w:val="008C7CEA"/>
    <w:rsid w:val="008D2393"/>
    <w:rsid w:val="008D57EC"/>
    <w:rsid w:val="008E069E"/>
    <w:rsid w:val="008E0DF0"/>
    <w:rsid w:val="008F4950"/>
    <w:rsid w:val="00937285"/>
    <w:rsid w:val="009613CC"/>
    <w:rsid w:val="0097078C"/>
    <w:rsid w:val="009B087C"/>
    <w:rsid w:val="009B73B9"/>
    <w:rsid w:val="009C4FB0"/>
    <w:rsid w:val="009F33E3"/>
    <w:rsid w:val="009F5AD7"/>
    <w:rsid w:val="00A126DA"/>
    <w:rsid w:val="00A12C23"/>
    <w:rsid w:val="00A32C6F"/>
    <w:rsid w:val="00A64D09"/>
    <w:rsid w:val="00A739BC"/>
    <w:rsid w:val="00A74C1F"/>
    <w:rsid w:val="00A77B6A"/>
    <w:rsid w:val="00A856C4"/>
    <w:rsid w:val="00A92016"/>
    <w:rsid w:val="00AA45C3"/>
    <w:rsid w:val="00AA70B1"/>
    <w:rsid w:val="00AB0A72"/>
    <w:rsid w:val="00AB7F76"/>
    <w:rsid w:val="00AC64B3"/>
    <w:rsid w:val="00AD2DDC"/>
    <w:rsid w:val="00AF7E94"/>
    <w:rsid w:val="00B01873"/>
    <w:rsid w:val="00B1130B"/>
    <w:rsid w:val="00B16288"/>
    <w:rsid w:val="00B212CD"/>
    <w:rsid w:val="00B6108F"/>
    <w:rsid w:val="00B7482F"/>
    <w:rsid w:val="00B76A10"/>
    <w:rsid w:val="00BC1535"/>
    <w:rsid w:val="00BF3099"/>
    <w:rsid w:val="00C1477F"/>
    <w:rsid w:val="00C72BC0"/>
    <w:rsid w:val="00C73ED1"/>
    <w:rsid w:val="00C742F5"/>
    <w:rsid w:val="00C751A9"/>
    <w:rsid w:val="00CA031B"/>
    <w:rsid w:val="00CA2474"/>
    <w:rsid w:val="00CA3A79"/>
    <w:rsid w:val="00CD0074"/>
    <w:rsid w:val="00CD1BAD"/>
    <w:rsid w:val="00D54C5A"/>
    <w:rsid w:val="00D876CA"/>
    <w:rsid w:val="00D978B6"/>
    <w:rsid w:val="00DB12EC"/>
    <w:rsid w:val="00DB59A5"/>
    <w:rsid w:val="00DC3639"/>
    <w:rsid w:val="00DC3F9C"/>
    <w:rsid w:val="00DE2FCA"/>
    <w:rsid w:val="00E53D85"/>
    <w:rsid w:val="00E61F99"/>
    <w:rsid w:val="00E64804"/>
    <w:rsid w:val="00E721DC"/>
    <w:rsid w:val="00E732FC"/>
    <w:rsid w:val="00E8089F"/>
    <w:rsid w:val="00E95E76"/>
    <w:rsid w:val="00EA3973"/>
    <w:rsid w:val="00EB4B80"/>
    <w:rsid w:val="00EC0BD9"/>
    <w:rsid w:val="00EC0E4C"/>
    <w:rsid w:val="00EC1B14"/>
    <w:rsid w:val="00ED2D62"/>
    <w:rsid w:val="00EF5089"/>
    <w:rsid w:val="00F501CE"/>
    <w:rsid w:val="00F567F2"/>
    <w:rsid w:val="00F733E4"/>
    <w:rsid w:val="00FA000F"/>
    <w:rsid w:val="00FB306B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4992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6</cp:revision>
  <dcterms:created xsi:type="dcterms:W3CDTF">2025-07-26T20:12:00Z</dcterms:created>
  <dcterms:modified xsi:type="dcterms:W3CDTF">2025-07-28T13:19:00Z</dcterms:modified>
</cp:coreProperties>
</file>